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ладони к рукам, её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Цао хотела было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Жань убрал свой нож, и в его голосе зазвучал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покидаешь Базу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Старшей сестры Цао вмиг стало мертвенно-бледным. Она не желала сдаваться и с обидой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имеешь права ограничивать мою свободу!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сорвался на пронзительный визг, и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База города А, а не какое-то другое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Жаня, подобно острому клинку, вонзился в неё. Тяжесть его давления заставила Старшую сестру Цао мгновенно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базе нет правил, запрещающих убивать, — холодно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страхе отступила на несколько шагов, до боли закусив губу. В конечном итоге, пошатываясь и прижимая руки к шее, она побрела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видя это, начали возмущенно перешептываться: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убила столько людей, почему он её отпустил?!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волну одобрения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Именно она заслуживает того, чтобы отправиться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в жизни не видел такой злобной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произнес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вы не можете пойти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была слишком подавляющей, а в глубине глаз таилась непроглядная тьма. Его слова заставили окружающих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заговорил первым, невольно коснулся носа, чувствуя себя неловко. Наконец, поняв, что ничего интересного больше не произойдет, люди начали медленно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её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обстоятельства, она была поражена тем, что он просто позволил 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только что сказал, что база не ограничивает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и к тому же, — он нахмурился, — я не люблю все эти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лишь промолчала. Она почти поверила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развернул список заданий и указал на одно из мест: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мы отправимся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Болото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она увидела название. Сердце Ци Юань пропустило удар. Она хорошо помнила это место. Именно в Болоте Бездны состоялась первая встреча главных героев с Цзян Жанем. В тот момент обе стороны были тяжело ранены, и, кажется, именно там у Цзян Жаня пробудилась сущность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должны туда ехать? — вырвалось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 Юань стало тяжелым, что случалось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чутко уловил перемену в её состоянии и убрал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беспокоилась о нём. Но, не решившись сказать правду,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предчувствие, что там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Ци Юань её не обманывала: в книге описывалось, как в этом болоте Цзян Жань был тяжело ранен мутантами. И даже обладая мощной способностью к регенерации, он навсегда остался с глубоким шрамом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слишком легко, отчего Ци Юань на секунду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базы, за месяц нужно выполнить три задания. Куда ты хочешь отправиться? Я пойду с тобой, — спокойно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собирался искать Янь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ней есть люди, это слишком опасно. Отложим на потом, — небрежно бросил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человеком, разумеется, был главный герой Цэн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Жань, что между тобой и... Янь Чэнь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не успела договорить, как её перебил Е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источник мутации растений — звучит очень интересно, может, отправимся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Бая был полон энтузиазма, а настрой — как никогда возбужденным. У него от природы была тяга к исследованиям. Ци Юань мельком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мутации растений... Этого не было на маршрутах главных героев, так что они не должны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Предложение действительно неплохое. К тому же, здесь на базе, мы целыми днями не видим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выбираем это, — Цзян Жань убрал бумаги. Его движения были естественными, плавными, словно текущая вода. — Отдыхайте, я пойду подам заявку, и завтра выступаем.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подумав, сказала Ци Юань и направилась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прибыли на базу и уже берете задание? — глава базы выглядел удивленным. — Это редкость. Раньше была одна парочка, которая так же поступала, — та самая Янь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непринужденно, но, услышав имя Янь Чэнь, Ци Юань рефлекторно взглянула на Цзян Жаня. Тот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глава базы. — Это задание довольно простое: нужно отправиться к окрестностям Болота Бездны и осмотреть место, где растут мутировавшие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вручил ему жетон с порядковым номером задания. Ци Юань взглянула на него — номер 123.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http://bllate.org/book/21132/2143931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