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слишком внезапно, и шаги всех присутствующих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всё ещё сомневалась, стоит ли говорить, но тут же услышала, как у мужчины загорелись глаза и он быстро подошёл: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твоем теле ведь от укуса мутировавшей ящерицы,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чересчур взволнован, так что Е Бай испугался, отступил на несколько шагов назад и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осознав что-то, достал из кармана визитную карточку и тихо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наступления апокалипсиса я был исследователем, а в этот раз прибыл из города Д. Я намерен изучать мутировавших животных, и моя сегодняшняя цель — мутировавшая ящерица.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взял визитку, а Ци Юань бросила беглый взгляд на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всё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действительно был исследователем, чей круг интересов не ограничивался животными, и в книге он даже создавал еду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тоже увидел эти два иероглифа, и его выражение лица слегка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направляемся на базу города А. Если вы не возражаете, можете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глазах Чэнь Наня вспыхнула радость. — Если так, то это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бросил на Чэнь Наня взгляд и спокойно произнул: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простирался сплошной желтый песок, и на первый взгляд казалось, что здесь вообще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вспомнила: в книге говорилось, что база города А крайне скрытна, но переключатель находится…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присела на корточки и попыталась сдвинуть его, но камень оказался невероятно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уже собиралась позвать кого-нибудь на помощь, как рука Цзян Жаня протянулась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Надави, — произнес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слабый, необъяснимый холодный аромат. Хотя вокруг раскинулась донельзя жаркая пустыня, этот запах заставлял чувствовать себя легко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знакомое ощущение заставило Ци Юань мгновенно прийти в себя. Она глубоко вздохнула и изо всех сил уперлась в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посчитался звук сдвигаемого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шлепнулась на землю, тяжело и жадно глотая воздух, во рту пересохло. Она подняла взгляд на открывшийся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на земле появился ряд уходящих вниз ступеней, оттуда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широко раскрыл глаза, и Чэнь Нань тоже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вход на базу города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Бай тут же возбужденно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скажешь! Ты что, раньше бывал на базе города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бывал, — Цзян Жань на мгновение замолчал. — Но слышал о ней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открытым и честным, и Е Бай не стал сомневаться. Он быстро шагнул внутрь, после чего дверь сразу 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 тусклый свет. Вопреки ожиданиям тесноты, база города А оказалась чрезвычайно просторной, с множеством дорог, а чем дальше они шли, тем больше становилось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выглядели изможденными и истощенными, но все до единого смотрели на них четверых, а на дне их глаз мелькали восхищение, зависть или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апокалипсиса красивые женщины были огромной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вошедших людей явно было необычным: одежда чистая и аккуратная,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перевели взгляд на Ци Юань, и жадные огоньки в глазах заставили девушку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шагнул вперед, заслонив Ци Юань собой. Его взгляд был холодным, а аура —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мгновенно испугались и перестали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внешний периметр базы города А, здесь в основном обычные люди, — тихо произнес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войти на базу, обязательно нужна сверхспособность? — Ци Юань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сверхспособность никак не проявляется, — медленно проговорила Ци Юань. — Разве меня не 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Пустят, у тебя есть припасы, — ответил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города А была создана выжившими, и условия для попадания туда были жестокими: либо обладай сверхспособностью, либо имей достаточно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естественно, тоже услышал их разговор. Он снял шляпу и мягко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сверхспособностей, ничего страшного. Я могу провести вас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компания подойти к входу на базу и встать в очередь, как они услышали голос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хлам? С таким мизерным количеством припасов вы смеете соваться на базу города А? — стражник злобно швырнул вещи на землю, и они рассыпались вокруг. — Ты знаешь, сколько еще людей стоит за тобой в очереди? Если каждого бродягу пускать на базу, не слишком ли жирно для вас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прижимала к себе ребенка, явно сильно испугавшись. В отчаянии она опустилась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позвольте нам войти, я готова сделать всё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блестели слезы, и выглядела она крайне жалко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охранник не проявил ни капли жалости и прямо посмотрел на следующего: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ошеломленно посмотрела на женщину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молча подошла ближе и положила вещи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бросил взгляд на припасы,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начать проверку, как Чэнь Нань резко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голос Чэнь Наня был уверенным и спокойным. Он вытащил из кармана визитку: — Я Чэнь Нань, друг лидера вашей базы, приглашенный сюда для исследований и создания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охранника сначала выражало недовольство, но стоило ему услышать имя Чэнь Нань, как он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визитровку, несколько раз перепроверил ее, его лицо резко изменилось, и он заискивающе согнулся в поклоне: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Чэнь… Простите, я только что не разглядел гору Тай и не узнал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своему напарнику и подобострастно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сюда,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стражника к ним двоим разительно отличалось, и лицо женщины побледнело: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злобно зыркнул стражник. — Ты, ничтожная чернь, тоже хочешь сравниться с профессором Чэнем? Какой вклад ты внесла в апокалипсис?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стало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насмешливо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припасы? Всего пара пампушек, и этого хватит, чтобы база кормила тебя несколько дней? Ты — бесполезная дрянь, таскающая за собой сосунка, и то, что вы дожили до сегодняшнего дня — уже ваше величайшее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высокомерным, что даже Ци Юань не смогла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Наня едва заметно нахмурились. Охранник повернулся к ним, расплывшись в угодливой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Чэнь, будьте уверены, я обязательно устрою вас и ваших друзей в самые лучшие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профессора Чэня похолодел: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стражника: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охранники всегда так себя ведут? В эпоху апокалипсиса люди не делятся на знатных и подлых, и даже если они не дотягивают до стандартов базы, с ними нельзя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не нужно использовать эти припасы для входа на базу, раздайте их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словом «им», разумеется, подразумевалась 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а затем с неверием посмотрела на профессора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Чэнь действительно отдал им свои припасы?..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Юань была несколько утешена.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профессор Чэнь… похоже, и правда человек честный?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Жаня были черными, и в них не читалось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позади них тоже зашумели, словно взорвавшись.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разве без припасов человек уже и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нас учили, что все равны, а теперь наступил апокалипсис, с какой стати делить людей на сорта!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базе города А всё так устроено, то нам и входить сюда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чувствовал, что полностью потерял лицо, и втайне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тон на подобострастный: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повел себя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передал припасы прямо в руки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вмиг растрогалась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в руках то, что ей дали: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 этими припасами поселиться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женщины оставался ребенок, ее лицо было иссечено ветрами и временем, и лишь глаза горели чистым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можете, — на этот раз первой заговорила Ци Юань. Ее голос был чистым и звонким. Она присела перед женщиной и коснулась ребенка на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очень послушным, не плакал и не капризничал, лишь тупо глядел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надеюсь, вы сможете позаботиться о себе, — Ци Юань дышала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ребенка на руках незнакомки, она вдруг вспомнила собственную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детства была сиротой и часто терпела издевательства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думала: если бы у нее была мама, пришлось ли бы ей проходить через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стоявшую перед ней девушку и лишь спустя мгновение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торжественно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Ци Юань, — спокойно ответила та. 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 Юань был ровным, и она не заметила, как стоявший позади нее мужчина резко замер обеими руками при звуке этих двух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зарегистрировали свои имена, и уже когда собирались уходить, Цзян Жань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Янь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 удивленно переспросила: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обошел эту тему стороной: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никак не ожидала, что этот человек окажется связан с героиней, и в ее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похоже, всё это время проявлял немалый интерес к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 растерянно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соседка, но после наступления апокалипсиса мы больше не поддерживали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ее в будущем, пожалуйста,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вежливым и отстраненным. Сун Я польстило такое внимание, и она торопливо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они всё же были теми людьми, что снабдили ее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регистрацию, Чэнь Нань подошел ближе с извиняющимся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стыдно, что мне пришлось воспользоваться вашими припасами. Я подам заявку лидеру, чтобы вам возместили всё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коротко бросил Цзян Жань. — Где находятся жилые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настроение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тут же отдал им номер таблички с дверным замком: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трехкомнатная квартира с гостиной, которую я выхлопотал. Считайте, что это лучшие комнаты в апокалипсисе, поживете там. Но учтите, в свободное время на базе публикуют задания, и правила требуют выполнять не менее трех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Награды распределяются в зависимости от коэффициента опасности, выбирайте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выбор свободен, и жизни это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ответил согласием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трехкомнатной квартирой с гостиной, на деле помещения оказались небольшими.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вошел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ярко блеснули, и он, не раздумывая, раскинул руки 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прочувствованно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давно я не сидел на таком удобном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ничего не сказал, а лишь молча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любопытством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Сун Я знакома с Янь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нашептал тот старый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проявила тактичность и не стала допытываться. Она достала из пространственного хранилища свои привычные повседневные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Янь Чэнь личные счеты, — спустя мгновение медленно произнес Цзян Жань. Он открыл глаза, и в их глубине отчетливо алела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разыскиваю ее,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http://bllate.org/book/21132/2143928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