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Юй поджал губы в тонкую линию, его лицо было серьезным.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Дяо Чань была совершенно права: в этом мире Дяо Чань из «Короля славы» была всего лишь игровым персонажем.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он не встретил Дяо Чань, пробившую барьер между измерениями, о чем бы он вообще думал! Но сейчас Дяо Чань живой и реальной стояла прямо перед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Дяо Чань и правда всего лишь персонаж из видеоигры?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Юй протянул руку и ущипнул Дяо Чань за ладонь. Та посмотрела на него с изумлением во взгляде и торопливо выдернула свою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Юй посмотрел на опустевшую ладонь, потер пальцы, вспоминая только что ощутившуюся мягкость и нежность.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не ледяная кожа, а нежное и мягкое прикосновение.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сравнению с осязанием кожи обычного человека, оно было еще более гладким и тонким.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поднял взгляд и встретился с ошеломленным взором Дяо Чань, прочитав в нем три слова: «бесстыдник». Безмолвное обвинение разило наповал.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Кхе-кхе-кхе, я только что хотел проверить, есть ли между тобой и нами хоть какие-то различия?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Юй откашлялся и пояснил: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Твоя рука такая же, как у нас, и температура, и состояние кожи практически не отличаются.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Дяо Чань неловко улыбнулась. От нескромного поступка Цинь Юя она чуть было не сжала кулаки.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она не знала, что Цинь Юй — хороший человек, то в следующую же секунду со всей силы врезала бы ему кулаком по лицу.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все же мне любопытно.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Юй замолчал на секунду, вмиг растерявшись и не зная, как именно описать Дяо Чань свое любопытство.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Дяо Чань чуть прихлопнула персиковыми глазами, в которых мелькнуло растерянное недоумение, а ее голос прозвучал мягко и нежно: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чем же любопытно брату Цинь? Разве это связано с наложницей?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Юй прочистил горло и, глядя на Дяо Чань, медленно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хотел спросить тебя: раз ты сошла со страниц двухмерного мира, похожа ли ты на самую настоящую девушку?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Похожа на самую настоящую девушку?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Дяо Чань в недоумении склонила голову набок. Слова Цинь Юй привели ее в полное замешательство — что значит «похожа на самую настоящую девушку»?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озадаченный и непонимающий взгляд Дяо Чань, Цинь Юй отвернулся и заикаясь выдавил: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 есть, у, у девушек бывают… некоторые половые… особенности!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он договорил, воздух вокруг мгновенно затих и погрузился в тишину.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Подождав немного и не услышав ни малейшего звука, Цинь Юй повернулся и увидел опустившую голову Дяо Чань с алыми щеками.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опустила взгляд, ее лицо, подобное цветку лотоса, покрылось румянцем, белые как снег изящные руки безвольно опустились по бокам, а пальцы с четко очерченными суставами сплелись вместе, напоминая запутанный клубок ниток — точно так же, как угнетенное и сложное сердце хозяйки в этот момент.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 устремленный на нее взгляд Цинь Юя, Дяо Чань тихонько отчитала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Бесстыдник…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Голосок ее звучал мягко, но при этом тихо, поэтому сейчас это напоминало вовсе не упрек, а скорее кокетливое ворчание.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этого ее окрика у Цинь Юй внутри все растаяло.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вдруг понял тех отаку, которым нравится, когда их ругают.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протянул руку и потер нос, донельзя смущенный: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Э, этот вопрос можно и не отвечать.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следующий раздался лишь шорох ветра, колышущего занавески, а вслед за ним — тихий шепот Дяо Чань: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Наложница вовсе не станет отвечать на подобные вопросы…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тон был запрещенным приемом, от него так и тянуло начать задирать и дразнить Дяо Чань!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Мысленно трижды повторив основные ценности социализма, Цинь Юй наконец поднял глаза на Дяо Чань.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 выйдем на улицу прогуляться, заодно купим тебе кое-какие предметы первой необходимости.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Кое-какие базовые вещи дома были, но гели для душа, шампуни и все прочее — исключительно мужские.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Дяо Чань — милая и прелестная девушка, не может же она пользоваться мужскими принадлежностями вместе с ним?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http://bllate.org/book/21131/2143887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