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от неожиданности. К нему тут же устремился продавец в черной футболке с коротким рукавом, одарив его безупречной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пожалуйста, какой стиль одежды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неловко поправил защитную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для восемнадцатилетней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интересует повседневный стиль или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наряд, в котором щеголяла Дяо Чань, был платьем, да и большинство её обликов тоже предполагали платья. Скорее всего, такой фасон будет для неё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Цинь Юя к рядам с платьями, продавец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выбираете подарок для своей девушки? Какая вы замечательная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Продавцу показалось, что от Цинь Юя исходит свежая энергия, словно от утреннего солнца, да и по виду ему было немногим больше двадцати. А кому еще, как не своей девушке, парень станет покупать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нашелся, что ответить, поэтому просто молча кивнул, решив не разубеждать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модель среди платьев для юных девушек у вас самая ходовая?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взгляд на ассортимент. Честно говоря, выбор одежды для девушки ставил его в тупик. С фигурой Дяо Чань даже в мешке из-под картошки она выглядела бы сногсшибательно, но не мог же он в самом деле нарядить её в мешок? Придется положиться на мнение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продавец извлек из ряда вешалок сибирское платье в горошек. Цинь Юй посмотрел на него: смелый фасон с открытой спиной на тонких бретелях и пышный подол, напоминающий лепестки цветов. Он невольно представил, как в этом будет выглядеть Дяо Чань. С её изящной, точеной фигуркой… Если она его наденет, то обнажит свою кожу, нежную, словно застывшее жирное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Дяо Чань в таком платье будет выглядеть прекрасно. Но разве это не слишком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помотал головой, отгоняя навязчивые мысли. Позволить другим мужчинам видеть спину Дяо Чань? Даже не мечтать! Он не даст им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помрачнело, и он ответил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другое. Моей девушке не нравятся такие фасоны,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вызывающе? Продавец подавил усмешку, убрал платье и, прислушавшись к словам клиента, выбрал скромное длинное платье бежевого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вполне приличное и консервативное платье, которое держал в руках продавец, Цинь Юй довольно кивнул и сразу же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понравится ли оно Дяо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счел платье весьма симпатичным — сдержанным, но красивым. Для Дяо Чань, только начинающей осваиваться в этом мире, это будет отличным стартом. Хотя её танцевальный наряд был необычайно красив, постоянно ходить в нем было нельзя, в повседневной жизни лучше носить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Цинь Юй задумался. Ведь существует же столько книг про перемещения в другие миры? Недаром говорят: в книгах — золотые дворцы, в книгах — нефритовые красавицы. Ему стоит поискать, вдруг там найдется решение проблем Дяо Чань? А может, удастся отыскать и способ вернуть её в Мир Королей!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с книгами, он немного подумал и перешел в раздел про попаданцев. Пролистав немало произведений по диагонали, Цинь Юй пришел к единственному выводу: в чужих краях обязательно нужно иметь при себе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