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слегка опустила длинные ресницы, и те затрепетали, словно крылья зяблика на зимнем ветру. Под глазами залегли мягкие, неясные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так выглядит ожившая картина с изображением прекрасной девы, потупившей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Дяо Чань, Цинь Юй посмотрел на экран телефона. На видео как раз рассказывали о самой Дяо Чань!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Дяо Чань была странной, из-за чего он невольно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видео что-то не так? Появилось какое-то неподобающее пикантное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дай-ка я возьму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протянул руку, забрал телефон, на который упорно смотрела Дяо Чань, и быстро пролистал записи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легко нашёл то самое интервью, где рассказывал о перемещении Дяо Чань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инстинктивно взглянул на девушку и увидел, что её лицо подобно цветку лотоса, щёки тронуты нежно-розовым румянцем, а персиковые глаза избегают его взгляда, пытаясь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эта штука прямо говорит Дяо Чань: ты мне небезразлична, я собираюсь за тобой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Дяо Чань не смела на него смотреть, сгорая от неловкости, — он и сам чувствовал себя невероятно смущённо и готов был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он и называл Дяо Чань своей женой, это вовсе не значило, что ей суждено надолго остаться в этом мире или действительно стать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Дяо Чань есть Сила Пути Магии, и он до сих пор живо помнил ощущение того, как его судьба оказалась зажата в её мёртвой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рискнёт бросать вызов Силе Пути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в руках телефон, моргнул, глядя на Дяо Чань, и с трудом, но искренне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интервью было записано ради создания сценического эффекта, поэтому я так и сказал. Не переживай, я ни за что не потребую, чтобы ты отплатила мне за спасение своей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жажды выжить слова Цинь Юй заставили Дяо Чань слегка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братец Цинь — хороший человек, и он точно не похож на тех злодеев из театральных пьес.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отказаться от этой метки хорошего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метка хорошего парня, звучало это так, будто ты хороший, а я тебя не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изящные розовые кулачки Дяо Чань с точёными костяшками пальцев и вспомнил только что виденные красивые сиренево-розовые сгустки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он —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настоящий, официально признанный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абсолютном превосходстве в силе беречь собственную шкуру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положил телефон на место и продолжил воспроизводить видео о Дяо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снаружи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настороженно и машинально посмотрела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поднялся на ноги и, видя её напряжение,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обед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прихожей, открыл дверь, забрал доставку и вернулся к Дяо Чань, распаковывая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лежащий перед ней роскошный набор с жёлтым тушёным цыплёнком, Дяо Чань немного растерялась: кем же на самом деле был Цинь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что только что принёс еду, — твой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Королей желающие заказать доставку еды делятся лишь на два типа: первые — это узники, а вторые — стоящие на вершине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окинув взглядом жилище Цинь Юя, она заметила, что везде царит изысканность, и это явно не похоже на убогое и грязное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вряд ли был узником.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едва не поперхнулся собственной слюной и словами Дяо Чань и тут же испуганно замахал руками, отрицая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http://bllate.org/book/21131/2143884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