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погладила мягкую кушетку под названием диван, на которой сидела. Разве этот диван жесткий? На ощупь он казался таким мягким!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привыкла скитаться и спать под открытым небом, поэтому могу переночевать и здесь…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решительно покачал головой. Шутки в сторону, Дяо Чань — его «жена», разве может он позволить ей спать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иди на кровать, а я лягу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Цинь Юя не допускал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сегодня вечером застелил чистое постельное белье, на нем еще никто не спал, так что оно абсолютно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Дяо Чань, не сумев переспорить его, легла в спальне, а Цинь Юй остался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 Легкий, едва уловимый аромат, исходящий от Дяо Чань, все еще витал в воздухе, лаская его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взглянул на свой мобильный телефон. То, что Дяо Чань прорвалась сквозь барьер измерений и оказалась в реальном мире, казалось чем-то совершенно фантастическим!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завтра утром он проснется, а Дяо Чань исчезнет? Что, если все это — лишь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нещадно бил в глаза. Цинь Юй поднял руку, чтобы прикрыться, повернул голову и, открыв глаза, увидел Дяо Чань, сидевшую прямо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мягкий голос Дяо Чань, Цинь Юй мгновенно выпрямился и одарил ее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здесь, значит, это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нее 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отдохнула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незнакомой обстановке, Дяо Чань была полна вопросов об этом так называемом реальном мире. Всю прошлую ночь ее мысли путались, она почти не сомкнула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заснув лишь на короткое время, она пришла в гостиную, чтобы посмотреть на спящего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мирно он спал, она чувствовала противоречивые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сказал, что она — виртуальный персонаж игры и живет внутри игры. Сначала она не хотела в это верить, но, увидев в его телефоне хорошо знакомого брата Цзылуна, а также Люй 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тогда представляет собой этот реальный мир, о котором говорит Цинь Юй? Как он мог создать их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создали наш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смотрела на него, терпеливо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Цинь Юй утверждает, что их мир был сотворен, а она и брат Цзылун — лишь плоды воображения, то как именно их создали?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Потребность. Именно из-за потребности вы и были созданы!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…Потребность?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Дяо Чань читалось полное непонимание. Какая такая потребность может заставить кого-то создать целый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осторожно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люди живут в мирном и богатом мире, они испытывают колоссальное давление от работы и повседневной жизни. У них возникает духовная потребность, а игры — это один из способов эту потребность удовлетворить. Вот поэтому вас и создали!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наше существование — лишь способ удовлетворить чью-то потребность?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поняла смысл его слов. Это было похоже на то, как в ее мире люди, облеченные властью, любили наблюдать за танцами других…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 мгновение растерялся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несколько растерянную Дяо Чань, встал, пошел на кухню и принес пакет с тостами: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ничего не ела с утра, съешь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http://bllate.org/book/21131/2143880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