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Айшильд посмотрел на тедалёкие горные кручи, от тамошних разбойников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заметив здешнюю битву и увидев, как их атаман пал от руки Айшильда, те бандиты просто разбежались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кое-что эти разбойники всё же оставили: к большому дереву у обочины были привязаны несколько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явно не стали бы промышлять грабежом на дороге прямо возле своего логова — это слишком быстро выдало бы их убежище, поэтому все они прибыли сюда верхом. А те немногие бандиты, которым посчастливилось уцелеть, бежали в такой спешке, что попросту не смогли забрать с собой лишних скакунов.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лошадей пока в покое, Айшильд перевёл взгляд на тела, валявшиеся на земле, — он вовсе не собирался оставлять этих парней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принялся обыскивать труп атамана, усердно выискивая на нём хоть что-нибудь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тоска. Я-то думал, что сам беден как церковная мышь, но этот вояка чьих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тело главаря вдоль и поперёк, Айшильд так и не нашёл ни единой стоящей вещицы.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тех нескольких серебряных монет, что он сам бросил ему ранее, при покойнике нашлась лишь одна серебряная монета да с десяток медных.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одна золотая монета равнялась ста серебряным, а одна серебряная — ста медным.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Ценность одной медной монеты примерно равнялась десяти юаням в том мире, где Айшильд жил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проверю остальных разбойников, вдруг удастся найти что-нибудь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всякий интерес к трупу атамана, Айшильд, словно какой-то мусор, отпихнул его ногой в сторону и принялся шарить по карманам остальных погибших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исключений: у разбойников побогаче удавалось раздобыть одну серебряную монету, а у тех, кто победнее, — всего с десяток, ну или два-три десятка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Э-Айши, давай лучше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Айшильд снуёт среди мертвецов, методично обыскивая их тела и время от времени выуживая оттуда какие-то деньги, Клэр сглотнула слюну и всё же подала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девушку возиться с трупами — это было бы просто верхом абсурда, так что Айшильд, разумеется,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помочь. До этого я только и делала, что стояла в стороне, но теперь бой окончена, и с такой-то работой я вполне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Клэр собралась было подойти и помочь Айшильду обыскивать тела убитых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тебе не нужно пачкать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Прекратив рыться в вещах мертвеца, Айшильд поднял голову и нахмурившись посмотрел на Клэр.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было предельно суровым, и он явно не собирался идти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его выражения лица, Клэр так и застыла на месте с занесённой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обыскивать последнего мертвеца, Айшильд с добытыми у бандитов деньгами вернулся к Клэр.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путешествовали вдвоём, у Клэр при себе непременно должно было быть что-то для разведения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у Клэр огниво, Айшильд свалил тела разбойников в кучу, набросал сверху сухих веток и травы и поджёг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взялся за дело, надо доводить его до конца: если оставить тела прямо на дороге, они неизбежно привлекут чьё-нибудь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день-другой — куда ни шло, но если пройдет больше времени, глядишь, ещё какая-нибудь зараза заведётся.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http://bllate.org/book/21130/2143856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