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занятия Клэр не покидало ощущение, что сегодняшний Айшильд чем-то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какое-то иное чувство, но в чем именно заключалась перемена, она не могла толком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дни, когда она готовила завтрак, Айшильд, даже если не придирался к еде, уж точно никогда не хвалил её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прежнему Айшильду было глубоко плевать на её чувства, а сегодня утром он, вопреки всяким ожиданиям, сказал ей так много слов, причем каждое было наполнено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Айшильд вызывал у неё легкое замешательство и даже ошеломление, Клэр это ничуть не тяготило.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всё, что произошло сегодня утром, было лишь кратковременным порывом, этого было достаточно, чтобы Клэр пребывала в приподнятом настроении ещё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Айшильдом, она поймала себя на том, что её губы, которые уже давно не знали улыбки, слегка приподнялись, отражая её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Вскоре двое дошли до государственной дворянской академии Локверия, расположенной в Столице Империи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в ворота академии, как увидели троих юношей примерно того же возраста, что и они сами. Те окружили другого парня и, судя по всему, собирались доставить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был невероятно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он с первого взгляда узнал того, кого зажали в кольцо, — это был Фили, главный герой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беглый взгляд, Айшильд потерял всякий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 Клэр, идущей следом, Айшильд направился в сторону учебных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повергло Клэр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окончательно убедилась: её господин сегодня действительно переменился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даже не дожидаясь чужой инициативы, сам лез в драку, чтобы поиздеваться над этим новеньким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сегодня? Мало того что не проявил никакого интереса, так даже смотреть на чужие разборки поленился.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Клэр всегда именно этого и хотела, но теперь, когда Айшильд начал меняться в желаемую сторону, она оказалась совершенно к этому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навалилось так внезапно, что Клэр не знала,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что, Айшильд?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не хотел вмешиваться, но это не означало, что другие его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окруживших Фили, завидев Айшильда, тут же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на Айшильда устремились взгляды всех присутствующих, а зеваки в толпе пришли в ещё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парня равнодушный взгляд, Айшильд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этот тип снова пришел на занятия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парень демонстративно потряс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и пришел, мне-то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взглядом, полным недоумения, будто перед ним полный идиот, Айшильд искренне не понимал, к чему этот отчет о Фили. Или, может, он должен докладывать ему обо всем: когда тот ест, спит или ходит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не отец, с какой стати он обязан следить за каждым шагом Фили?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тяжелым от повисшей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Айшильда явно застал всех врасплох. Окружающие смотрели на него с нескрываемым неверием, а парень, обратившийся к нему, и вовсе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ты вчера грозился, что если он ещё раз заявится в эту дворянскую академию, ты сломаешь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Айшильд, похоже, действительно всё забыл, парень решил напомнить ему об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