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самоуверенность, достойная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Даки, пылая от ярости, насмешливо посмотрела на мальчишку перед собой. Пусть её сила, возможно, и уступала силе брата, но она всё же была Высшей Луной, отмеченной порядковым номером.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прямо сейчас взять...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Даки опомниться, как руки Гютаро, сжимавшие серпы, были начисто отсечены сверкнувшим клинком.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Даки с неверием уставилась на брата, заслонившего её собой. Если бы он не появился вовремя, то голова, которая покатилась бы по земле, принадлежала бы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А твой брат, оказывается,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Реакция, наблюдательность, скорость — всё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Нива Ватару мельком взглянул на Агацуму Дзэницу, лежащего неподалеку. Изначально он хотел закончить бой как можно быстрее, но теперь, судя по всему, придётся потратить чуть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Дыхание Луны, седьмой стиль: Зеркальное бедствие — Лунный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блеск на клинке внезапно замедлился. Гютаро нахмурился, готовясь блокировать удар, как и прежде, но, едва его серпы коснулись лунных серпов, раздался пронзительный скрежет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почему они стали такими тяжелыми?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Гютаро бросил взгляд на сестру. Даки всё поняла без слов: её ленты-оби стремительно окутали брата, помогая ему сдержать мощный натиск тяжёлого, как гора, лунного сияния.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Нива Ватару с живым интересом наблюдал за действиями демонических брата и сестры. Первые шесть стилей его Дыхания Луны были ориентированы на скорость, остальные шесть — на пробивание защиты. И хотя скорость самого удара упала, его сокрушительная мощь возросла отнюдь не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это за человек? Он такой невыносимый! — Даки тяжело дышала, с опаской поглядывая на Ниву Ватару, который выглядел совершенно расслабленным, словно даже не использовал свою полную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Гютаро посмотрел на свои раны, оставленные причудливыми изгибами клинка, и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Пользователь… Дыхания Луны? Сестрёнка, похоже, в этот раз мы проиграем.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истребители из Отряда истребителей демонов, и вправду такие изворотливые! — Даки, прижатая к земле, свирепо уставилась на Ниву Ватару. Они ни за что не признают поражение так просто. — Ты как минимум Столп! Нет, постой... Ты, должно быть, секретное оружие, которое они разработали специально для охоты на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Нива Ватару как раз закончил связывать их верёвкой, когда услышал вопли Даки.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слишком длинный язык, — он раздраженно взъерошил волосы. Из-за того, что он только что немного переборщил с силой, все соседние постройки превратились в руины. Писать отчёты ему совершенно не хотелось. — Я не Столп. Я всего лишь преемник.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Даки подозрительно уставилась на него. Это отговорка, наверняка отговорка! Она не верила, что человек, способный одолеть её и брата, может быть кем-то, кто даже не дослужился до звания Столпа.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 Не веришь — спросишь у моих товарищей, когда они придут. Кстати, ведите себя тише, на вопросы отвечайте честно,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 битвы, Камадо Тандзиро, находившийся ближе всех к дому Кёгокуя, первым же делом схватил меч, посадил Нэзуко на спину и бросился к месту сражения.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Первым, кого увидел Тандзиро, был Агацума Дзэницу — грязный, лежащий на земле без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Дзэницу!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подоспевшего товарища, Агацума Дзэницу разрыдался: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Тандзиро! Мои руки, мои ноги… моё тело! Они сломаны?!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вопль, Тандзиро поспешно снял Нэзуко со спины и бросился осматривать Дзэницу. Руки целы, ноги тоже, тело не повреждено. Даже ранами это было сложно назвать — так, пара синяков на конечностях.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Тандзиро помог ему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Дзэницу, у тебя даже ни одной царапины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Агацума Дзэницу поспешно закатал рукава и штанины. И впрямь, как и сказал Тандзиро, никаких ран. Но ведь он только что был на волосок от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Дзэницу, где 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Тандзиро огляделся. Вокруг были лишь разрушенные здания и разбегающиеся люди, но самого сражения он не застал.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знаю, — Дзэницу покачал головой. С тех пор как Нива Ватару его спас, он так и лежал здесь,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Мелкие, где 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Узуи Тенген, до этого проводивший разведку в тени, обнаружив, что в Кёгокуя что-то случилось, немедленно бросился сюда вместе с Иносукэ. Видимо, они опоздали. Битва, судя по всему, уже закончилась, но что именно произошло —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Узуи Тенген внимательно прислушивался к звукам вокруг, пока его внимание не привлёк тихий шорох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Йо, вы наконец-то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Узуи Тенген поднял голову и увидел Ниву Ватару, который сидел на крыше, болтая ногами, и приветливо махал им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все в сборе, Нива Ватару легко спрыгнул вниз и выбросил из угла, на который смотрел Узуи Тенген, две закутанные в узлы фигуры, которые уже даже не пытались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 ещё такое?..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полегче! Моё лицо чуть не ободралось!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Агацума Дзэницу осторожно выглянул и остолбенел: связанные демоны оказались той самой женщиной, что чуть его не убила. Как она вообще оказалась в таком виде?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http://bllate.org/book/21129/2143837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