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убрал клинок и с удивлением посмотрел на Кибуцудзи Мудзана, который в этот момент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здесь, потому что волнуюсь за тебя, — Кибуцудзи Мудзан вздохнул. — Как только до меня дошли слухи, что ты заявился в Отряд истребителей демонов, я тут же примчался сюда. Как ты?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прищурился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Пойдем отсюда, найдем место, где можно спокойно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взял Ниву Ватару за руку, собираясь идти вперед, но, сделав пару шагов, заметил, что тот стоит на месте. Мудзан с досадой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заупрямился? Обиделся, что я пришел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опустил взгляд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просто вдруг стало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Кибуцудзи Мудзан приготовился выслушать оправдания, клинок Нитирин, окутанный Дыханием Луны, полоснул его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Кибуцудзи Мудзан с выражением крайнего удивления рассыпался белым туманом, который вновь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Да потому что Мудзан в принципе не способен молоть такую чушь, от которой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с угрожающим видом поводил кончиком клинка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дурачить — это пожалуйста, но со мной такой номер не пройдет, не обольщайся.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прятаться, выходи и сразись со мной как следует! Если я получу удовольствие от битвы, может, подарю тебе легкую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белый туман вокруг начал отступать, словно морской прилив, и перед Нивой Ватару появилась молодая женщина в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Он ее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внимательно осмотрел незнакомку. Она была одета в темное кимоно с узором из нежно-фиолетовых глициний и красных цветов, а волосы были уложены в низкий пучок, что придавало ей изящный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Тамаё, господин Мудзан прислал меня разыскать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раздраженно взлохматил волосы. Он-то думал, это какой-то наглец посмел бросить ему вызов, рассчитывал на славную драку, а тут, похоже, придется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иллюзия — твоя Демоническая техника крови? Не боишься, что Мудзан узнает? Разве он не суров со своими подчиненными?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с досадой вложил клинок в ножны, огляделся, нашел камень почище и, наплевав на приличия, сел, скрестив ноги. Подперев голову рукой, он стал ждать, что скажет Тамаё.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Демоническая техника крови другой демоницы, она сейчас занята тем, кто пришел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Тамаё ответила тихо и вежливо, а затем поклонилась Ниве Ватару: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Мудзан через некоторое время прибудет лично, чтобы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Тамаё исчезла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Нагнал столько шума, чтобы найти меня, только ради этих пустых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в недоумении проводил взглядом спину Тамаё. Сначала он подумал, что у той есть какое-то важное дело к нему и поэтому она использовала силы другого демона, чтобы замести следы, но, похоже, он переоценил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Цугикуни Ёриити?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спрыгнул с камня, потянулся и вызвал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километрах к юго-востоку от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 Ну ладно. Раз уж я все равно разогрелся, будет обидно не подраться, раз уж проделал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пригнулся и, легко прыгая с ветки на ветку,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Цугикуни Ёриити не прикончит того демона слишком быстро. Если он не сразится прямо сейчас, то просто перестанет контролировать силу, бурлящую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Нивы Ватару, который решительно и без колебаний развеял иллюзию, у Цугикуни Ёриити дела шли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понял, что перед ним лишь безобидная Демоническая техника крови, и почти сразу вычислил местоположение скрывающегося демона, но рука не поднималась разрушить это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посмотреть еще хоть разок, — просил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Ёриити?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Ёриити посмотрел на нежную женщину, приближавшуюся к нему, и покачал головой. Его мать выглядела в точности так же,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Преданная, мягкая и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беспокойся за Ёриити, я присматриваю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Ёриити завороженно смотрел на брата, сидевшего рядом с матерью. Он знал, что тот всегда мучился из-за того, что не мог быть рядом и заботиться о ней, и он уже очень давно не видел брата таким безмятежным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Ёриити, когда же ты приведешь ту девушку, о которой рассказывал, чтобы мать смогла на нее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Ивацуку подмигнул застывшему Цугикуни Ёриити, а видя, что тот все еще стоит как вкопанный, с досадой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Ута? — пробормотал Цугикуни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происходящее, он внезапно почувствовал, что этот мир, такой близкий и осязаемый, на самом деле бесконечно далек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жаждал спокойной жизни, но все это выглядело пугающе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Цугикуни Ёриити встал, поклонился матери и брату в иллюзии и уже потянулся к мечу, чтобы разрушить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Цугикуни Ёриити замер. Обернувшись, он увидел Ниву Ватару, который недавно потерялся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подошел и придержал руку Цугикуни Ёриити. Только когда тот убрал клинок обратно в ножны, Нива Ватару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сражался с тем демоном, и она сбежала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