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Ватару, по правде говоря, не питал особых чувств ни к Трем великим кланам, ни к их верхушке. И если он повсюду шел им наперекор, пользуясь своей огромной силой, то лишь потому, что их ненавидел Годзё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Нива Ватару Годзё Сатору занимал совершенно особое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себя помнил, жизнь его была неразрывно связана с Семьей Годзё, где он рос бок о бок с Годзё Сатору. Изначально его определили в слуги к «Божественному ребенку», но с самой первой встречи, когда Шестиглазый раскрыл его врожденную технику, он, человек со стороны, вопреки всем правилам стал товарищем для игр Годзё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чем другом, Годзё Сатору стал для него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Сатору был здесь, он наверняка поступил бы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Нива Ватару легким шагом направился к усадьбе своей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Тосико,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окликнул её, стоя у ворот, и вскоре прислужница отворила их, приглашая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брат решил навестить меня? — принцесса Тосико, сидевшая за занавесью, с недоумением смотрела на внезапно явившегося Нива Ватару.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были братом и сестрой, из-за различий в положении они практически не общались наедине, если не считать редких семейных собраний по праздникам.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прочистил горло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это... сестренка Тосико, я слышал, ты выходишь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провести свадебную церемонию, оказывать посильную помощь твоим будущим детям и даже молить богов, чтобы ваш род процветал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принцесса Тосико заколебалась. Клан Дзэин, в который она собиралась войти после свадьбы, был новым, без прочного фундамента, и развиваться ему было нелегко. Но если заручиться поддержкой родной семьи, пусть не на тысячу лет, но хотя бы её потомки могли бы жить без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чего ты хочешь взамен? — принцесса Тосико проявила осторожность, на её лице отразилось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поджал губы, задумался на мгновение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лишь нужно заключить со мной клятву, гарантирующую, что потомки Клана Дзэин безусловно исполнят три моих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если ты так поступишь, это нарушит ход мировой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предупреждение системы, Нива Ватару, глядя на принцессу Тосико за занавесью,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 тебе, сестренка Тосико, что эти три желания вступят в силу лишь через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Тосико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уже извлекаю из этого выгоду, как я могу позволить тебе идти на такие уступки?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принцесса Тосико сама откинула занавесь, вышла к Нива Ватару и опустилась на колени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 не стоило так поступать, но я согласна. Хоть я еще и не вышла замуж, мой суженый уже пообещал мне статус главной госпожи Клана Дзэин. Думаю, он не будет возражать против такого решения, так что я беру на себя ответственность дать согласие.Принцесса Тосико не стала дожидаться ответа Нивы Ватару и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что такое условие, я готова заключить его с братом. Достаточно лишь того, чтобы брат согласился помочь клану Дзэин — и если в будущем возникнет хоть в чём-то нужда, клан Дзэин непременно приложит все силы всего рода, чтобы отплатить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мгновение сковывающую силу на уровне души, Нива Ватару сразу понял, что условие заключено.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посмотрел на принцессу Тосико, не ожидав, что у неё тоже есть проклятая энергия, да к тому же она с невероятной скоростью завершила заключение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суть условия, Нива Ватару подумал, что сорвал настоящий куш. Он-то полагал, что трех безусловных требований уже достаточно, но никак не ожидал, что принцесса Тосико так решительно продаст ему весь клан Дзэин.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может ничего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Тосико поднялась, поклонилась Ниве Ватару и собралась идти отдыхать: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брата есть некие особые способности. С помощью брата клан Дзэин непременно обретет процветание и благополучие на сотки лет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принцесса Тосико уходит, Нива Ватару тоже не стал задерживаться. На обратном пути молчавшая до сих пор система вдруг зашумела: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хотя этот мир и является параллельным, слишком масштабные изменения повлияют на основной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Есть ли что-то лучше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Нива Ватару оживился. Он думал, что насолить клану Дзэин в этом мире уже само по себе неплохо, но не ожидал, что такой эффект еще и перенесется в его собственный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 худшем случае это может привести к слиянию миров. Никто не знает, что произойдет после слияния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сосредоточьтесь на цели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жесткую позицию системы по этому вопросу, Нива Ватару благоразумно решил больше не испытывать судьбу — в конце концов, он уже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Нива Ватару начал изо всех сил стараться выполнить задание: он хотел как можно скорее вернуться в свой мир, чтобы условие вступило в силу, и ему не терпелось увидеть удивленное лицо Годзё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Нива Ватару ни старался, прогресс задания словно застрял под воздействием какого-то жульничества и не двигался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странное состояние даже чуть не вызвало подозрительность у Мудзана.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Нива Ватару снова вернулся к своей ленивой жизни — условие всё равно никуда не денется, а задание рано или поздно будет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 настаивают, чтобы я ехал в другие земли поклоняться богам, но я ни за что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лежал на столе, с потухшим взором бездельничая и наблюдая, как Кибуцудзи Мудзан разбирает за него официальные бумаги, и невпопад жалуясь на своих вассалов.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два года назад принцесса Тосико вышла замуж, глава рода внезапно объявил о передаче поста главы молодому господину, которому едва исполнилось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в семье считали, что молодой господин слишком мал и это противоречит правилам, глава рода отмел все возражения и твердо возвел Ниву Ватару на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http://bllate.org/book/21129/2143826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