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воспоминаний завершена. Пожалуйста, примите данные,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еще не успел осознать, что произошло, как его сознание заполнил поток чужих воспоминаний. Всего за несколько секунд он понял, в какой эпохе оказался и какую семейную историю подготовила для него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реальности его по-прежнему звали Нива Ватару, но с одним важным отличием: фамилия Нива была дарована императором, и род Нива существовал как династия придворных жрецов, служащих исключительно императорскому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был юным главой нынешнего поколения семьи 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весьма любопытно,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живым интересом огляделся по сторонам: балки, вырезанные из редких пород дерева, курильница, источающая тонкий аромат сандала, шелковые занавеси невероятной стоимости и стоящая в углу вешалка из палисандра, на которой висело изысканное одеяние с пышной вышивкой в виде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голографическая игра? Выглядит так правдоподобно. Если бы Сатору узнал, он бы обзавидовался.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коснулся прохладного нефритового украшения на кровати и с восхищением обвел взглядом комнату, пропитанную духом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прошу, запомните: хотя ваше нынешнее тело — лишь проекция из вашего родного мира, для людей, живущих здесь, всё происходящее абсолютно реально. Ведите себя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рассеянно бросил Нива Ватару. — Я понял, я буду усердно играть… то есть,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…Желаю вам успехов,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Система замолкла, издав короткий электрический треск и оставив Нива Ватару лишь с полупрозрачной панелью прогресса задания, которую он мог вызвать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откинулся на спину и, вызвав системную панель, начал пролистывать детали задания, водя пальцем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задания: Кибуцудзи Мудзан (сейчас ему десять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закрыл экран и посмотрел на свои маленькие, пухлые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ему задачу, Система установила его возраст на отметке восьми лет — на два года младше Мудзана.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усложняет дело,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нужно спасти цель, так он даже не знает, где эта цель находится. В теле маленького ребенка ему будет трудно выбраться из дома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присел, собрался было встать с кровати, но тут же наступил на собственный подол и с громким стуком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дверь отворилась, и в комнату ввалилась целая толпа служанок. Одна ловко подхватила его с пола, другая достала из шкафа новую одежду, остальные принялись готовить воду и полотенца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наряжать.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в полудреме позволил служанкам умыть себя, переодеть и даже нарисовать на лбу фамильный герб семьи 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цвета фиалок от природы казались полными тайны и отрешенности, а белоснежное одеяние с искусной вышивкой и ярко-алый герб на лбу придавали ему вид по-настоящему холодный 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служанки вдоволь налюбоваться божественным обликом своего господина, как увидели, что тот поморщился с явным выражением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загадочность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сменить одежду? Она ужасно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потряс широкими рукавами — ему казалось, будто на него навесили пуд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служанки поспешно принялись приводить в порядок его сбившийся наряд, ласково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Ватару, потерпите, пожалуйста. Сегодня мы отправляемся с визитом в поместье господина Кибуцудзи.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Кибуцудзи? Сердце Нива Ватару екнуло. Не тот ли это клан, к которому принадлежит объект 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удача на моей стороне, и помощь подоспела как раз тогда, когда я в ней нуждался, радостно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ореол таинственности, подобающий жреческому роду, Нива Ватару пришлось покорно принять облик холодного и неприступного ребенка, как того требовали наставления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вели к выходу, он во все уши слушал пересуды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господин Кибуцудзи был выходцем из боковой ветви рода Убуяшики, но ради женитьбы на своей нынешней супруге покинул семью и сменил фамилию. Главной же болью супругов был их болезненный сын, Мудзан.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господин Кибуцудзи совершил воинский подвиг и, когда пришло время просить о награде, обратился к императору с просьбой прислать жреца из семьи Нива, чтобы тот вознес молитвы о здравии и защите от бед для его сына Мудзана.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счел, что подобная милость обойдется куда дешевле, чем раздача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наследник дома Нива и сын Кибуцудзи — ровесники, император с легким сердцем приказал юному главе отправиться к Кибуцудзи и провести обряд, тем самым выказав свое особое расположение к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легкий уровень, разочарованно подумал Нива Ватару, глядя на роскошно украшенную повозку, запряженную 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можно в следующий раз что-нибудь посложнее? И вообще, мне не нравится этот троп с детской дружбой, не к добру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Нива Ватару недовольно надул губы и, вызвав панель, принялся тыкать в значок службы поддержки в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прошу относиться к каждому миру серьезно. К тому же сложность текущего мира вовсе не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Нива Ватару в ожидании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Кибуцудзи Мудзан после становления Королем демонов принес с собой почти тысячу лет страха и кровопролития. Ваша задача — предотвратить это. Алгоритмы Системы показывают, что шанс спасти его есть, только пока он остается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