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грохот, и пронзительно визжащее проклятие, находившееся в глубокой воронке, рассыпалось на куски, растворившись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Нанами Кенто убрал барьер и направился к краю ямы. Глубина воронки составляла примерно десяток метров, а старший товарищ, только что одним ударом уничтоживший проклятие, сидел на самом дне и бессмысленно смотрел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Нива-сэмпай, прошу вас, соберитесь, — Нанами Кенто достал из-за пазухи блокнот и сверился с графиком на сегодня. — У нас впереди еще задача по устранению особого уровня проклятого чрева, а после этого нужно купить дайфуку из лавки Такешита для Годзё-сэмпая.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Нанами Кенто долго ждал ответа, но, не дождавшись, сразу понял: сэмпай наверняка опять придумывает оправдание, чтобы спихнуть эту явно непосильную для него задачу на младшего товарища, который только недавно получил звание мага 2-го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Нанами Кенто, проучившийся в Магическом техникуме всего три месяца, в очередной раз почувствовал отчаяние от своей жизни. Он уже давно понял, что среди второкурсников, кроме сэмпая Иэири, нет ни одного нормального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Годзё Сатору, который то и дело кичился своим статусом и считал себя центром вселенной, даже на первый взгляд адекватный Гето Сугуру был тем еще любителем специфических шуточек. Впрочем, чему удивляться? Тот, кто дружит с Годзё Сатору, наверняка сам является проблемным подростком.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Нанами Кенто выводил из себя Нива Ватару — его временный напарник, сэмпай с черными волосами и фиолетовыми глазами, капризный не меньше, чем сам Годзё, но при этом до нелепости наивный.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Нива Ватару, маг почти особого ранга, обладал мощной техникой, признанной самим Годзё Сатору, но в магическом мире он прославился прежде всего своей эстетикой насилия. Его философия была проста: бей до тех пор, пока не подчинится.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Верхушка магического сообщества постоянно задерживала повышение ранга Нивы Ватару только по одной причине: у него была крайне неожиданная и фатальная слабость. Если бы руководство не засекретило эту информацию, Нанами Кенто, пожалуй, с удовольствием воспользовался бы ею, чтобы припугнуть нерадивого сэмпая, вечно перекладывающего на него свои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Нива Ватару посмотрел на измученного Нанами Кенто и с невинным видом прошептал дьявольское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Нанами-нами, давай прогуляем работу? Я не хочу больше ничего делать. К тому же рабочий день и так закончился, мне пора идти на поиски своей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Нанами Кенто испытал постыдный соблазн согласиться. С самого поступления в техникум у него не было ни минуты полноценного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колебания младшего, Нива Ватару со всей искренностью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сказать, что в процессе выполнения задания обнаружили новое проклятие особого уровня и нам пришлось изменить маршрут, чтобы устранить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убедив педантичного младшего товарища, Нива Ватару довольный направился в сторону торгового квартала. Он надеялся, что сегодня наконец встретит того, в кого влюбится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себя в зеркало и оценив только что сделанную укладку, Нива Ватару удовлетворенно выложил селфи в социальную сеть и с воодушевлением принялся просматривать личные сообщения. Среди множества признаний в любви одно привлекло его особое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Нива, не желаете ли вы окунуться в романтическое приключение? — D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Нива Ватару тут же загорелся интересом. Он всегда стремился к яркой и чистой любви, подобной мотыльку, летящему на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прошу вас, господин Нива, прибыть через три дня в десять утра в Йокогаму, в Вооруженное детективное агентство для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на месте Нивы заподозрил бы недоброе и решил, что это ловушка. Но он мыслил иначе: его огромная сила позволяла справиться с любой неожиданностью, а если это и была ловушка, он был готов запрыгнуть прямо в нее, чтобы проверить, не является ли приманка тем самым, что он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дня, подумал Нива Ватару, слегка удивленный точностью времени. Похоже, этот человек действительно навел о нем справки и был уверен, что в этот день он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по-настоящему удивило его другое: за день до встречи он получил от руководства официальное задание — отправиться в Йокогаму и выяснить, не является ли легендарный Арахабаки проклятием особого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Нива Ватару нахмурился, глядя на документ, и раздраженно вздохнул. Он не ожидал, что его оппонент окажется игроком, который предпочитает действовать умом. Это было довольно досадно. Он не очень-то умел иметь дело с врагами, которые полагались на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отъезда в Йокогаму Нива Ватару встал очень рано, сменил форму техникума на новый плащ и вытащил из постели Годзё Сатору, который только-только уснул после бессонной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замечая тяжелой ауры, исходящей от Годзё, Нива Ватару с предвкушением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Сатору, как думаешь, мне идет этот наряд?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Годзё Сатору издал насмешливое фырканье и ядовито прошелся по внешности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Ужасно. Как павлин, распустивший хвост. И еще, Нива Ватару, предупреждаю: не смей пользоваться тем, что старики тебя любят, и не смей помыкать мной. Глава клана здесь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Нива Ватару сначала поник, но тут же сам себя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Тот, в кого я влюблюсь с первого взгляда, точно не будет судить по одежке.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притворяйся, что не слышишь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Годзё Сатору недовольно хмыкнул и нанес по Ниве сокрушительный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хоть раз влюблялся? Ты знаешь, как сделать человеку приятно? Ты же не собираешься отпугнуть его своим поведением при первой же встрече?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никакой уверенности в себе, Нива Ватару покорно выложил огромную сумму, чтобы выкупить у Годзё Сатору Наставления лорда Годзё по любовным делам — книгу, которая, по слухам, помогала новичкам в любви мгновенно стать мастерами обольщения.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 пути в Йокогаму Нива Ватару продолжал прокручивать в голове советы из этой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дойти до Вооруженного детективного агентства, как его внимание полностью поглотил проходящий мимо юноша в черном плаще и причудливой шляпе, от которого веяло мрачной аурой. Когда они поравнялись, Нива услышал его сердитое бормотание: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куда же эта скумбрия запропастилась? Вот найду его — живьем сдеру кожу!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Скумбрия? Нива Ватару в полном недоумении проводил взглядом спину юноши. Неужели кто-то держит скумбрию в качестве домашнего питомца? Какое странное хобби.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незнакомец вот-вот уйдет, Нива Ватару поспешно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Тук-тук… Тук-тук…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 эти чистые, как морская гладь под лучами солнца, голубые глаза, сердце Нивы Ватару пустилось вскачь. Он никогда прежде не видел таких прекрасных глаз, а рыжие волосы, выбивающиеся из-под шляпы, напомнили ему о ярком летнем пейзаже.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http://bllate.org/book/21129/2143823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