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Договорившись встретиться через шесть лет в Секте Тяньлин, он оставил кошель Лань Тяня Чэн Юню. Он верил: при таланте этого ребенка, даже в восемь лет его нельзя недооценивать. Ему было любопытно посмотреть: если он вмешается, продолжат ли Лань Тянь и Чэн Юнь крутиться вокруг друг друга? И сможет ли главный герой, лишившись правой и левой руки, по-прежнему полагаться на свою невероятную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лет спустя, уже став Великим Свободным Золотым Бессмертным, Чэн Юнь всё еще помнил того человека, которого когда-то считал небожителем. В тот миг, когда тот с улыбкой задал ему тот самый вопрос, он уже пал в бездну. Однако рядом с тем человеком всегда находился кто-то другой, не позволявший 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меч плавно замер в воздухе. Ши Цянь чувствовал легкое смятение из-за своей собственной нетерпеливости. Вернувшись в Секту Тяньлин, он первым делом отправился не сдавать задание секты, а прямиком на Пик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предстала окутанная облаками и туманом гора. Пик Тяньчэн был самым уединенным из вспомогательных пиков Секты Тяньлин. Как место, специально выбранное Цзин Су, он отличался суровым ландшафтом и отвесными скалами; обычный человек и вовсе не нашел бы здесь пути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видел Пик Тяньчэн целиком, Ши Цянь впервые разглядывал его с таким вниманием. Естественное горное образование высотой почти в тысячу чжанов, окруженное колышущимся морем облаков — с нынешним уровнем зрения Ши Цянь не мог разглядеть, что творилось у подножия утеса, зато отчетливо видел выдающийся обрыв. Вернее, человека на этом обрыве.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хотел признавать, но Ши Цянь не мог игнорировать мгновенный трепет в сердце при виде Цзин Су. Казалось, будто его душу окутали теплой водой, и он внезапно обмяк. Ши Цянь удивился: неужели это и есть чувство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Тон Цзин Су не изменился ни на йоту, словно он заранее знал о возвращении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ученик вернулся. — Глядя на белоснежную фигуру, подобную божеству, Ши Цянь не смог сдержать улыбки. Даже его обычно спокойные и безмятежные глаза засияли, наполняясь радостью. Ему нравилось чувство, что кто-то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Ав-ав! — Сяо Лан тоже почувствовал радость хозяина и восторженно завыл. Выражения их лиц — большого и маленького — оказались поразительно схожими.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сверху опустилась теплая ладонь, Ши Цянь не успел среагировать и лишь привычно потерся об неё, ощущая прилив привязанности. Затем он широко раскрыл глаза: его погладил по голове сам Цзин Су? Нет, не это главное, неужели Цзин Су способен на такую близость? Его что,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 Су знал о подобных мыслях ученика, даже трудно представить, что бы он подумал. Сохраняя невозмутимый вид, он убрал руку, на которой, казалось, еще оставалась мягкость волос юноши. Взгляд мужчины слегка потеплел, но он не стал спрашивать, почему Ши Цянь не отправился сразу на Пик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отдохни, завтра отправишься со мной на Пик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в свои покои, Ши Цянь продолжал думать о случившемся. Он невольно коснулся своей головы. Из-за ледяной техники культивации его температура тела была прохладной, и это ощущение тепла казалось совсем чуждым, что заставило Ши Цяня резко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творит? Сев на табурет, Ши Цянь нахмурился. За все свои жизни он никогда не терял самообладания. Почему же при встрече с Цзин Су всё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Знакомый ритм стука в дверь прервал путаные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Учитель велел мне проводить тебя в Пруд Духов для омовения, — голос Дуань Юя прозвучал у самого уха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При виде Дуань Юя Сяо Лан, до этого прыгавший по столу, внезапно замер, словно испугавшись. Его шерсть встала дыбом, глаза налились кровью, а из горла вырвалось угрожающее рычание. Он явно был настроен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похлопал по маленькой головке зверька, который продолжал ерошиться, но не смел подойти ближе. Дав знак оставаться здесь, Ши Цянь кивнул Дуань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младший брат, следуй за мной. — Дуань Юй вышел за дверь. Обернувшись, он бросил небрежный взгляд на серебристого волчонка. Именно от этого взгляда вечно рычащий малыш мгновенно сник, задрожал и, свернувшись калачиком на руках у Ши Цяня, посмотрел на него заплаканными глазами, словно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Цянь и удивился, у него не было привычки докапываться до сути. Успокоив обессилевшего малыша, он вышел наружу. Поэтому он не заметил, как в глазах волчонка, устремленных вслед, внезапно вспыхнуло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Цянь жил на Пике Тяньчэн уже немало времени, он никогда не слышал от Дуань Юя о Пруде Духов. В частых переписках с Чэнь Ци тот тоже не упоминал о нем, поэтому Ши Цянь не понимал, зачем нужно было специально идти туда мыться. Тем не менее, он не сомневался в намерениях Цзин Су. Возможно, Ши Цянь еще не осознал этого, но в глубине души он уже целиком доверился тому, кого должен был называть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 Духов может смыть Ци Убийства, — словно почувствовав сомнения Ши Цяня, прозвучал холодный голос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культиватора меча неразрывно связан с убийствами. Стоит пролить кровь, и на теле неизбежно оседает Ци Убийства. Если со временем, совершив множество убийств, не постичь Путь Меча, накопленная Ци неизбежно приведет к нестабильности Дао и вторжению демонических мыслей, что в конечном итоге повлечет падение на Путь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Путь Демонов отличается от адептов Пути Демонов: последние живут по своей воле, но не убивают без разбора. Те же, кто встал на Путь Демонов из-за поврежденного Дао, теряют разум и становятся безжалостными убийцами. Как адепты Пути Демонов, так и праведные культиваторы могут ступить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Духов находился в скрытой пещере на вершине Пика Тяньчэн. Молочно-белая вода источала легкий пар, из-за чего обстановка в пещере казалась призрачной, а невероятно густая духовная энергия переполняла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младший брат можешь приходить сюда купаться. — Сказав это, Дуань Юй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воды, Ши Цянь понял, что это не просто вода, а тысячелетняя духовная нефритовая эссенция. Духовный нефрит отличается от камней, используемых в качестве валюты. Один обычный кусочек нефрита стоит сотни камней высшего качества, но найти его — большая удача. Что уж говорить об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обретает дух через тысячу лет, а эссенция появляется лишь капля на тысячу лет. Неудивительно, что Ши Цянь был поражен. В прошлой жизни, будучи Повелителем Демонов, он видел лишь крошечный пузырек такой эссенции, а здесь — целый пруд, предназначенный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 тело в воду, он почувствовал, как тепло эссенции проникает до самых костей. Мутная Ци, скопившаяся в теле, мгновенно рассеялась, а сознание стало кристально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слегка прищурился. Он считал, что в прошлой жизни жил роскошно, но не ожидал, что Цзин Су, будучи праведным культиватором, превосходит его в сотни раз. По крайней мере, всё, что давал ему Цзин Су, было самым лучшим. Это дарило Ши Цяню чувство собственной значимости — в отличие от прошлого, где за всем скрывались корыстные мотивы, Цзин Су без всякой видимой причины готовил для него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общего собрания секты оставалось десять дней, и на Пике Тяньлин всё шло своим чередом. Ши Цянь сдал одну траву «Жемчужина» и получил десять камней среднего качества. В то же время его имя появилось в списке учеников под именем Цзин Су. Этот вид заставил уголки губ Ши Цяня слегка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не пошел с ним сдавать задание, лишь велел после этого осмотреться на Пике Тяньлин, пообещав найти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Ши Цянь не взял с собой Сяо Лана. Не то чтобы он не хотел, просто вчерашний зверек, так враждебно настроенный к Дуань Юю, вдруг переменился и теперь не отлипал от него, полностью позабыв о хозяине, который кормил его больше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предпочитал держать всё под своим контролем, поэтому, послушав совета Учителя, начал прогуливаться по Пику Тяньлин. Хоть он и бывал здесь раньше, всё проходило в спешке, поэтому он знал лишь путь от площадки для полетов до главного зала и наличие заднего двора. Но вскоре он почти полностью изучил планировку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 Когда Ши Цянь собирался направиться к заднему двору,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Пришедшему на вид было около двадцати с небольшим, уровень культивации — средняя ступень Зарождающейся Души. Соболиные брови, яркие глаза и волевое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Цин Лань. — Ши Цянь с мягкой улыбкой кивнул. В прошлые разы, когда он видел этого человека, рядом был Чэнь Ци, и они не перемолвились ни словом. Но, судя по оригиналу, Ши Цянь неплохо относился к ученикам Чэнь Ци. Теперь он видел, что описание было верным: спокойный, великодушный, знающий меру — достойный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главы Секты Тяньлин, описанного в книге схожими словами, Ши Цянь предпочел проигнорировать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собрался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возражения? — Заметив, что Цин Лань колеблется, Ши Цянь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возражений нет. Вы — прямой ученик нашего предка, вам можно туда входить. Только задний двор — запретная зона секты, там повсюду расставлены массивы... — Цин Лань искренне беспокоился за Ши Цяня. Он знал, как сильно предок дорожит своим младшим учеником, и если с тем что-то случится, он не снесет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осмотреться на окраине. — Ши Цянь и не собирался лезть вглубь, поэтому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 Лань, не сумев успокоиться, решил стать его гидом. Кто бы мог подумать, что, как только они придут, они станут свидетелями пугающей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осторожно! А-а!! — В мужском голосе слышалось душераздирающее напряжение, за которым последовал полный боли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Цянь и Цин Лань подоспели, они увидели внутри массива девушку, которую крепко прижимал к себе юноша. Её красивое, бледное лицо было залито кровью юноши, что выглядело ужасающе. Острые когти пробили грудь парня, кровь хлынула потоком. Возможно, они задели легкое, так как он мог лишь издавать хриплые звуки, похожие на работу кузнечных мехов, а его взгляд постепенно затуманивался. Казалось, жить ему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людей, огромный орел, собиравшийся нанести еще один удар, издал пронзительный крик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и Цзэн Ин. Опять они. Глядя на обнявшуюся пару, Ши Цянь внезапно захотел узнать: что будет, если главный герой узнает, что его возлюбленная была в объятиях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еще не свел счеты с ними за прошлую обиду, и учитывая, как в оригинале Юань Хао постоянно досаждал главному герою, Ши Цянь решил не позволить ему умереть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главном месте, Чэнь Ци источал такое величие, что никто не сомневался — звание главы секты он носит по праву. В зале царила тишина, все стояли по сторонам, боясь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собрание должно было стать рутинным инструктажем перед выборами в секту. Все члены Секты Тяньлин собрались в зале, и случившееся было явной пощечиной Чэнь Ци. Лицо его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главе секты: эти двое самовольно проникли в запретную зону заднего двора. Когда мы с дядей Чэнь Баем подоспели, они уже подверглись нападению Черного Орла. — Давление истинного владыки стадии Слияния трудно игнорировать, даже если Цин Лань сто лет обучался у Чэнь Ци, сейчас он был покрыт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название «Черный Орел», в зале поднялся шум. Черные Орлы — особенные духовные звери секты, обычно кроткие, их использовали как верховых животных. Они обитали на заднем дворе и никогда не нападали на учеников первыми. Раз этот парень так серьезно ранен, значит, они явно что-то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скажешь? — Оставив слова Цин Ланя без комментариев, Чэнь Ци перевел взгляд на единственную коленопреклоненную фигуру. Его тон был неясным, но все, кто знал его характер, понимали: сейчас лучше дать хороший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Ин, бледная как полотно, стояла на коленях. Её красивое личико исказилось от испуга, глаза остекленели, слезы застыли на ресницах. Этот потерянный вид добавлял ей хрупкости, которой так не хватало обычно капризной девице. К сожалению, присутствующие знали характер этой «мисс». Из тех двоих, кто мог бы её пожалеть, один лежал рядом без сознания, а другой — неизвестно почему — не пришел на собрание. Все давно привыкли к своенравию старейшины Цзин Мина, и, возможно, именно поэтому он вырастил такую же неприятную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Цин Яна, будущего учителя Цзэн Ин? Очевидно, он не мог испытывать чувств к ученице, которую его заставили взять под угрозой. Тем более, она была лишь кандидатом, а не официальным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Цзин Мин не пользовался любовью в Секте Тяньлин, и никто не хотел заступаться за Цзэн Ин. А Чэнь Ци, как глава, уже давно был недоволен этим самонадеянным старейшиной. К тому же он догадывался,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был самым перспективным учеником за последние тысячи лет, не считая Цзин Су. Цзэн Ин не соответствовала требованиям Цзин Су, а статус того как Высшего Старейшины был гораздо выше статуса Цзин Мина. Не сумев повлиять на Цзин Су, старейшина обратил взор на Цин Яна. Цин Ян был младшим и однажды уже был обязан Цзин Мину услугой, поэтому у него не было причин отказывать тому в просьбе взять Цзэн Ин в ученицы. Но истинная цель Цзин Мина была иной. Женщины-культиваторы, особенно фехтовальщики, редко достигают высот, поэтому хороший спутник Дао мог всё изменить. Цин Ян, очевидно, был выбран им в качестве зятя, а ученичество —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застывшую девушку, Чэнь Ци почувствовал трудноскрываемое отвращение. Если бы защитный массив секты не держался на пяти старейшинах, если бы можно было найти замену Цзин Мину и если бы Цин Яну не нужно было расплачиваться по кармическому долгу, разве он позволил бы принять такую бездарную ученицу с плохим характером? И этот тип, — Чэнь Ци гневно глянул на лежащего без сознания ученика внутренней секты, — очевидно, именно этот льстец и был главной причиной дерзости этой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без сознания, Юань Хао, казалось, почувствовал холод, исходящий от вышестоящего, и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 неспособной вымолвить слово Цзэн Ин на невозмутимого юношу в белом, Чэнь Ци наконец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всё ли было так, как сказал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 улыбкой стоял под прицелом взглядов, совершенно не нервничая. Он выглядел как изящный юноша, и в этом зале один лишь он приковывал всё внимание. Остальные меркли на его фоне. В глазах Цзин Су промелькнуло удовлетворение: его ученик действительно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Ши Цянь почтительно поклонился Цзин Су, стоящему рядом с Чэнь Ци, и, заметив этот мимолетный взгляд удовлетворения, на мгновение замер. Внутри поднялось чувство, которое он сам до конца не понимал: словно ребенок, которого похвалил взрослый, и даже сердце забилось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Ши Цянь не подал виду. Поклонившись главе и остальным четырем старейшинам,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бы племянник Цин Лань не подоспел вовремя с помощью, этот ученик внутренней секты, вероятно, погиб бы под когтями орла. Но даже так, поскольку когти пробили сердце, боюсь... — На этих словах он помрачнел и замолчал. Он знал, что этого достаточно. Он знал правила секты: одного лишь вторжения в запретную зону хватило бы, чтобы им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стал говорить, что именно он подал знак Цин Ланю спасти Юань Хао, иначе тот не лежал бы сейчас здесь, а стал бы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Ши Цяня остались недосказанными, все всё поняли: сердце повреждено, и без редких пилюль его уровень культивации навсегда останется прежним. Но их больше интересовало другое — порядок поклонов Ши Цяня. Хоть по всей секте и разнеслось, что Высший Старейшина взял ученика, мало кто видел Ши Цяня вживую. Теперь же, увидев его, все пребывали в любопытстве и изумлении: как этот юноша смог заслужить благосклонность Цзин Су? И самое шокирующее — прошел всего год с тех пор, как Цзин Су взял его в ученики, а юноша уже достиг стадии Закладывания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видели лишь тот уровень, что был скрыт кольцом, иначе удивление было 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позволил им рассматривать себя, не проявляя ни гордыни, ни беспокойства. С улыбкой на губах, с прекрасными чертами лица и глубокими глазами, в какой-то момент он заставил присутствующих подумать, что перед ними второй Цзин Су. Все невольно вздрогнули, поспешно решив впредь не связываться с этим, на первый взгляд, безобидным юношей, а многие даже пообещали себе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Ин, тебе есть что сказать? — Чэнь Ци постучал пальцами по подлокотнику кресла, и этот звук словно ударил по сердцам всех присутствующих. Особенно по Цзэн Ин — её взгляд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всё еще лежащего Юань Хао, она наконец разрыдалась. Её вид, напоминающий цветы груши в дожде, вызвал у некоторых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мысленно усмехнулся: лицемерная женщина. Он читал оригинал и знал, что за подружки у главного героя. А эта Цзэн Ин — обычно капризная и избалованная, в критический момент она умела играть роль мастерски, а глупый главный герой никогда этого не замечал. Но... Ши Цянь нахмурился. В оригинале такой сцены не было. По крайней мере, Юань Хао не попадал ни в какие неприятности до встречи с главным героем. Ши Цянь знал об эффекте бабочки: с тех пор как он переродился в теле этого юноши, всё изменилось. Сначала — меч, который не достался герою, затем — Сяо Лан. Он понимал, что это может быть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Цянь был прав. Именно из-за него Цзэн Ин хотела пробраться в запретную зону, чтобы поймать духовного зверя, дабы насолить Ши Цяню. А верный защитник Юань Хао, конечно, не мог отказать младшей сестренке в её прихотях. Кто же знал, что ей приспичит забрать яйцо Черного Орла, чем она и разозлила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смотрел на плачущую девицу с невозмутимым видом, словно ждал, пока она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достаточно умная голова Цзэн Ин поняла, что слезы бесполезны и лишь выставляют её посмешищем. Вытерев слезы, она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просто гуляли и случайно забрели на задний двор. Кто же знал, что орел внезапно сойдет с ума и набросится? Брат защищал меня, поэтому... — и снова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могла бы ты объяснить, почему орел напал именно на вас? — Чэнь Ци снова стал мягким, голос звучал тепло, заставляя окружающих расслабиться, но те, кто смотрел на него, ясно видели бурю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Цзэн Ин подумала, что её хитрость удалась, и в её глазах мелькнуло торжество; она даже подняла голову и злобно зыркнула на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собирался предупреждать глупую девчонку о грозящей ей опасности. Хоть это и было некрасиво, но кто виноват, что у них такая плохая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