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насколько жалко выглядит Юань Хао, Цзэн Ин разозлилась еще сильнее. У нее пропало всякое желание продолжать задирать Ши Цяня, и она в ярости направилась к главному залу Пика Тяньлин.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подожди меня! — Юань Хао, с опаской покосившись на Ши Цяня, с облегчением выдохнул, когда понял, что тот не обращает на них никакого внимания, и поспешил вслед за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бедолага, который умудрился насолить этой избалованной девице, — именно так в глазах окружающих теперь выглядел Ши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изменился в лице и продолжил путь с прежней скоростью под прямыми или скрытыми сочувствующими взглядами встречных адептов внутреннего круга. В сущности, он ведь даже не успел произнести ни слова,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способный вместить всех адептов внутреннего круга Секты Тяньлин, сейчас пустовал. Внутри находилось лишь несколько человек, и, за исключением холодного мужчины в черном одеянии, которого Ши Цянь не знал, все остальные лица были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сидел на почетном месте с бесстрастным выражением лица. Его кукольные черты были напряжены, но в этом не было ничего странного — от него исходила аура, невольно внушавшая трепет. Рядом с ним стояли четверо: троих Ши Цянь уже видел, четвертым был тот самый мужчина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Чэнь Ци, в зале сидел лишь один человек, чья фигура была до боли знакома Ши Цяню. Цзин Су, как всегда, излучал привычную для чужих глаз утонченность, облаченный в белые, словно снег, одежды. Ши Цянь вдруг вспомнил слова Дуань Юя, его щеки слегка порозовели, но он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Он почтительно поклонился своему наставнику, а затем перевел взгляд на Чэнь Ци. Увидев, как глаза того неожиданно засияли на серьезном лице, он невольно порадовался, что здесь есть «посторонние», иначе глава секты наверняка снова бросился бы к нему. — Старший брат,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упрекнул Ши Цяня в нарушении этикета. Традиции мира культивации незыблемы: учитель превыше всего. В присутствии наставника, независимо от ранга и статуса остальных, сначала следует поприветствовать своего учителя, а уже потом — остальных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позади Цзин Су, Ши Цянь с улыбкой посмотрел на двух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Цзэн Ин и Юань Хао были ошарашены, увидев входящего Ши Цяня, а когда услышали, как он обратился к Цзин Су, их лица вытянулись от изумления. Разница была лишь в том, что Цзэн Ин лишь ощутила удивление — она до сих пор не считала, что чем-то обидела Ши Цяня. Юань Хао же охватил страх: выросший в мире смертных, он был куда проницательнее наивной Цзэн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секте запрещены внутренние распри, Цзин Су — верховный старейшина Секты Тяньлин, в чьих руках сосредоточены все защитные формации. Даже глава секты и пятеро старейшин не смели ему перечить. А при поддержке такого покровителя Ши Цянь мог играть с ними как угодно, и искать справедливости было бы негде. Юань Хао казалось, что улыбка Ши Цяня пугающе холодна, и ему хотелось съежиться и исчезнуть. Судя по поведению, этот парень был вовсе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представить, — Чэнь Ци, заметив повисшую тишину, поспешил взять инициативу в свои руки. Он указал на своих учеников и Цзэн Ин: — Это Чэнь Бай, прямой ученик дяди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четверо моих учеников, ваши младшие племянники: Цин Ян, Цин Сяо, Цин Лань и Цин Фэн, — Чэнь Ци перечислял их по порядку. Убедившись, что все обменялись приветствиями, он перевел взгляд на Цзэн Ин и Юань Хао: — А это Юань Янь, прямой ученик Цин Яна, и Юань Хао, адепт внутреннего круга нашей Секты Тяньлин. Думаю, вы уже успели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ничуть не удивился тому, что Чэнь Ци знает о случившемся снаружи. После Закладывания Основы появляется духовное чутье, и чем выше уровень культивации, тем шире радиус его действия. При нынешнем уровне Слияния Чэнь Ци при желании мог знать обо всем, что происходит в любом уголке Секты Тяньлин. В то же время Ши Цянь заметил, как при упоминании Цзэн Ин в глазах Чэнь Ци промелькнуло едва заметное недовольство, направленное, впрочем, не на саму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Цзэн Ин еще не начала тренироваться, она уже была утверждена в качестве прямого ученика главы Пика Тяньюй — Цин Яна. Ей нужно было лишь дождаться четырнадцатилетия, чтобы получить опознавательный знак секты и перебраться на пик. Похоже, Чэнь Ци был раздосадован именно этим: если бы не давление старейшины Цзин Мина, разве стал бы его лучший ученик брать в наставники такую своенравную и капризную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 был первым учеником Чэнь Ци, но не его прямым последователем; их отношения напоминали дружбу между учителем и учеником. Разумеется, исходя из описаний в оригинале, Ши Цянь склонялся к мысли, что между ними есть некая двусмысленная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стройного мужчину в черном, стоявшего рядом с Чэнь Ци с холодным и строгим выражением лица, Ши Цянь внутренне вздохнул. Если бы не слава Цзин Су, затмившая всех, Цин Ян, вероятно, стал бы легендой Секты Тяньлин, да и всего мира культивации. Обладая конфликтующими корнями стихий воды и огня, он достиг стадии Слияния всего к девятистам годам — это было потрясающее достижение. Просто человек этот вел себя слишком скромно. Если бы не прочтенный Ши Цянем оригинал, он бы никогда не обратил внимания на столь заурядного, на первый взгляд, главу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можете идти, — Чэнь Ци махнул рукой, призывая застывших гостей убираться. В его тоне звучало нетерпение: ему не хотелось тратить время на людей, которые ему не нравились, ведь сейчас Ши Цянь был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Пренебрежение Чэнь Ци явно задело девушку, привыкшую к тому, что ей во всем потакают. Ее лицо покраснело от гнева, она сердито уставилась на Ши Цяня и, топнув ногой, уже собралась было затеять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откланивается, — Юань Хао не посмел позволить своей младшей сестре здесь скандалить. Хотя он часто смотрел на других свысока, он не был лишен проницательности — здесь не было ни одного человека, с которым им стоило бы ссориться. Лучше поскорее увести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удаляются их надменные голоса, Ши Цянь почувствовал легкое сожаление. Если бы не присутствие Цзин Су и остальных, он бы не отказал себе в удовольствии применить на них пару новоосвоенных техник и показать, каково это — быть преследуемым неудачами.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Ши Цянь понимал, что все его прошлые страдания были не напрасны. Помимо техник владения мечом и древних формаций, в полученном наследии были и забытые проклятия — лучшее средство для того, чтобы подшутить над недругами.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Бай-бай! Полгода не виделись, скучал по мне?! — Стоило звукам шагов стихнуть, как Чэнь Ци сразу преобразился. На его кукольном лице появилась неприлично широкая ухмылка, и он бросился к Ши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еще не успел решить, стоит ли мягко оттолкнуть его рукой или пнуть ногой, но обнаружил,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Чэнь Ци вдруг почувствовал, как воротник его одежды натянулся, и он оказался подвешен в воздухе, размахивая руками и ногами. Впрочем, казалось, для него это было делом привычным — он быстро успокоился и снова потянулся к Ши Цяню, пытаясь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со смесью чувств наблюдал, как Чэнь Ци болтается на руке у Цин Яна. Увидев беспомощность и нежность во взгляде Цин Яна, он лишь укрепился в своих догадках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 Ян решительно усмирил Чэнь Ци, заставив его вернуться в кресло, тот слегка кашлянул и сделал глоток чая, поданного ему Цин Яном, чтобы восстановить свой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снова взялся за старое: его глаза блестели, он ерзал на стуле, а затем, бросив полный досады взгляд на Цин Яна, тихо проклиная холодного и жесткого типа,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всего за полгода младший брат достигнет стадии Формирования Ядра! Поистине, небесный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не скрывал восхищения. Верно говорят: ученик, выбранный дядей Цзин Су, обладает исключительным даром — даже превзошел учителя! Сам Цзин Су, будучи гением, потратил два года, чтобы достичь Формирования Ядра, что в свое время потрясло весь мир культивации. Неужели все ученики, выбранные методом дяди, такие вундеркинды? Неудивительно, что он так упорствует.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начал было обдумывать возможность замены всех испытаний на отборе в Секту Тяньлин методами Цзин Су, но, представив чудовищную статистику смертности, поник и съежился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привыкли к переменчивому настроению главы секты и с невозмутимым видом наблюдали за его гримасами.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украдкой глянул на Цзин Су, который с самого начала больше не смотрел в его сторону. Он почувствовал облегчение и в то же время разочарование, хотя сам не понимал, что именно его расстроило. Он просто начал считать Цзин Су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зачем старший брат пригласил меня? — Ши Цянь быстро взял себя в руки и перевел взгляд на Чэнь Ци. Увидев, как светятся глаза того на кукольном лице, он невольно дернул уголком рта, и его вежливая улыбка стала несколько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не заметил, как в глазах Цзин Су на мгновение отразилась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слышал, что младший брат Чэнь Бай достиг Закладывания Основы, но не ожидал, что ты так быстро перейдешь к Формированию Ядра. — Снова вздохнув, Чэнь Ци бросил полный скорби взгляд на Цзин Су: как было бы хорошо, если бы дядя тогда уступил ему этого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чем-то недоволен? — выражение лица Цзин Су не изменилось, а голос звучал нежно и бархатисто, словно он просто интересовался мнением Чэнь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взглядом Цзин Су Чэнь Ци вздрогнул, всхлипнул и бросился в объятия сидящего рядом Цин Яна: — У-у-у, дядя такой страшный! А младший брат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 был явно удивлен таким проявлением чувств, но, несмотря на некоторую скованность, послушно гладил Чэнь Ци, успокаивая его. При этом он не прекращал выполнения своего долга и достал нефритовую табличку бирюзового цвета: — Дядя, это ваше сектантское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на рефлексах принял брошенную табличку, осознав, что успел отвлечься, услышав голос Цзин Су. Такой промах был ему не свойственен; он задумался: кажется, он слишком беспокоится о мнении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Бирюзовая табличка была гладкой и теплой на ощупь, казалось, от нее исходило мягкое сияние. В сердце закралось удивление: он думал, что глава хочет расспросить его о пережитом в Долине Захороненных Мечей, но они ни разу не упомянули о ней, вместо этого вручив задание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памяти Повелителя Демонов Ши Цянь прожил в этом мире, называемом Фэнлань, несколько сотен лет. Хотя большую часть времени он проводил в уединении, адепты Пути Демонов держались особняком, но как Повелитель Демонов он когда-то стремился захватить весь мир культивации, да и в оригинале книги эти традиции описывались. Особенно Секта Тяньлин — как секта главного героя — была описана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секты — обычное дело для адептов пути совершенствования. Обычно ученикам, достигшим стадии Закладывания Основы, поручали задания для накопления опыта. Добытые предметы можно было оставить себе или передать секте в обмен на камни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Тяньлин, будучи первой среди равных, отличалась строгими правилами. Первоначальный отбор проверял лишь талант и характер; для перехода во внутренний круг требовалось выполнение заданий. Были как одиночные, так и групповые миссии. Впрочем, из-за низкого уровня культивации задания были не слишком сложными, но пройти их было трудно, иначе доля адептов внутреннего круга не составляла бы менее одной десятой от внешнего.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прямых учеников отбирались наставниками из числа адептов внутреннего круга, поэтому им не требовалось проходить дополнительные испытания. Это и выделяло Ши Цяня: он прошел проверку Цзин Су и был признан Чэнь Ци прямым учеником, но, не пройдя официального испытания секты, не был внесен в список прямых учеников на Камне Сектантского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Сектантского Зала, как следует из названия, находился внутри главного зала и был связан с защитной формацией. На нем записывались имена всех адептов внутреннего круга и прямых учеников. Только те, чьи имена были на камне, считались официально признанными сектой. А способ подтверждения был один — выполнение сектантского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Ши Цяня заключалось в том, чтобы раздобыть «Траву Жемчужины» тысячелетней выдержки. Это был важный ингредиент для пилюли Закладывания Основы, получивший свое название из-за жемчугообразного узла в центре стебля. В табличке были указаны краткая информация о траве, методы ее сохранения и место произрастания — Лес Следов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мире культивации не знал об опасностях Леса Следов Демонов? Даже адепты стадии Зарождающейся Души не могли гарантировать себе безопасный выход оттуда, что уж говорить о Ши Цяне, только-только достигшем стадии Формирования Ядра? Самые могущественные чудовища в глубине леса могли достичь стадии Преодоления Бедствий, а хотя «Трава Жемчужины» росла на окраине, даже там обитали звери уровня почти Превращения Божества. Разумеется, это было не под силу Ши Цяню. Хотя с мечом Чухань в руках он, возможно, и мог попытаться, но выйти оттуда невредимым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сочувственные взгляды пяти учителей и учеников, Ши Цянь поднял глаза на Цзин Су, идущего впереди. Должно быть, это задание выбрал для него Цзин Су. Иначе, с характером Чэнь Ци, он бы никогда не отправил его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Цянь догадывался, почему Цзин Су выбрал именно это задание. Секта Тяньлин проповедовала путь меча. Но чтобы постичь этот путь, мало просто владеть техниками — мастер меча должен быть воином. Только через битву можно отточить меч. Если мастер меча не обретет дух, он никогда не достигнет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есть вопрос, — вернувшись на Пик Тяньчэн, когда пришло время расстаться, Ши Цянь не выдержал. Он знал: если не спросит сейчас, Цзин Су может никогда ему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Цзин Су обернулся, глядя на своего одаренного и рассудительного ученика. В душе он был доволен, но выражение его лица оставалось привычно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не почувствовал разочарования. В сущности, по сравнению с первыми встречами, когда они едва ли не скрещивали мечи, нынешний спокойный диалог был большим прогрессом. Он поднял меч Чухань, выражая свое почтение: — Ваш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отдал его тебе, значит, он твой. Не нужно возвращать, — голос Цзин Су был негромким, но отчетливым. — Дух этого меча уже признал тебя хозяином.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мечей признают хозяев добровольно, но мало кто из них обладает гордым духом бессмертного меча. Взглянув на меч в руках Ши Цяня, Цзин Су на мгновение задумался, поняв причину. Брови его едва заметно сошлись. Битва двух мечей позволила Ши Цяню остаться в выигрыше, но кто знает,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Ши Цянь убрал меч. Он был уверен: Цзин Су намеренно позволил ему пронести Чухань в Долину Захороненных Мечей. Цель, разумеется, состояла в том, чтобы он получил наследие. А вспоминая лазурный свет, однажды защитивший его, он догадывался, откуда у Цзин Су такая уверенность в успехе. К тому же, Цзин Су не рассказал главе секты о его походе в Долину — это многое объясняло.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Ци узнал, что он получил наследие, Ши Цянь, даже будучи учеником Цзин Су, не избежал бы пристального внимания. В конце концов, Чэнь Ци как глава секты обязан думать о ее интересах. А его стремительный прорыв к Формированию Ядра за полгода, хоть и шокировал, остался тайной для других благодаря сдержанности присутствующих и влиянию Цзин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 центре внимания легко, но скрывать свою силу — куда труднее. Ши Цянь понимал: дерево, что выше других, первым ломается от ветра. Особенно в нынешнем мире культивации, который вовсе не так спокоен, как кажется на первый взгляд. Сердце наполнилось теплом: — Благодарю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имел в виду под благодарностью, он не уточнил, но был уверен — Цзин Су понял. В чем-то они были слишком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Су оставил лишь эту фразу и ушел. Ши Цянь замер на месте, его сердце переполняли разные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было обещание. Как учитель, он обязан защищать ученика, наставлять его и быть для него самой надежной опорой. Ши Цянь впервые почувствовал, что находится под защитой. Хотя голос Цзин Су был тихим, почти равнодушным, он понимал: с его характером он не стал бы давать таких обещаний, если бы не был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был вынужден признать: он тронут. В конце концов, ощущение чьей-то поддержки за спиной — куда лучше, чем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осознав нечто важное, взгляд Ши Цяня прояснился, а затем наполнился решимостью. Улыбка стала чуть шире, и даже ветер вокруг словно стал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отправиться в Лес Следов Демонов завтра, он успеет вернуться через три месяца. Он с нетерпением ждал момента, когда те двое назовут его младшим дядей-дедушкой.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шевелил пряди волос, упавшие на лоб Ши Цяня. Внизу раскинулись бескрайние кроны деревьев. Чухань глубоко вонзился в сердце зверя, брызнула алая кровь. Облизнув каплю, попавшую на губу, Ши Цянь улыбнулся — в этой улыбке было столько дерзости, что его и без того утонченное лицо стало выглядеть по-особенному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саблезубый тигр средней ступени Формирования Ядра. Огромное тело рухнуло на ствол дерева, роняя листья, которые тут же засыпали его. Зверь тяжело дышал, грудь его, окрашенная кровью, едва вздымалась, и, издав тихий скулеж, он закрыл налитые кровью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невероятной сноровкой извлекши ядро и спрятав его в кольцо пространства, Ши Цянь сжег тушу огненным талисманом. За этот месяц в Лесу Следов Демонов он проделал это сотни раз. Его кольцо было забито ядрами различных зверей, да и шкур накопилось немало. После того как он обнаружил, что ядро Тао-те, полученное в Долине Захороненных Мечей, исчезло, в нем проснулась особая одержимость трофеями.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перевязав раны, Ши Цянь не стал тратить время на медитацию. Саблезубые тигры не живут поодиночке. Это был самец, а значит, где-то рядом самка, которая после смерти партнера могла мгновенно достичь стадии Золотого Ядра — сейчас Ши Цянь не был готов к такому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Лишних проблем стоит избегать. За месяц он в совершенстве овладел техниками меча из наследия Долины, а вот что касается духа меча — важнейшей составляющей для мастера — он лишь смутно догадывался о его сути, но прорваться сквозь завесу так и не смог. Он понимал: просветление может прийти в мгновение ока, а может не наступить и за всю жизнь. Не стоит спешить. Меньше года в культивации — и уже осознать истину меча? Это само по себе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направление, Ши Цянь стремительно помчался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http://bllate.org/book/21128/2143779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