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созрел для создания игры? — Услышав от Чжан Сюэфэна, что тот хочет попробовать себя в разработке, Сакурай Сакура, не дожидаясь, пока он закончит свои высокопарные речи, нетерпеливо вытащила ноутбук, готовясь изложить свои грандиозные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больницы Чжан Сюэфэн, или, если быть точным, Киригая Мицуру, довольно быстро вернулся в университет. Хотя он и был здесь уже не в первый раз, атмосфера японского вуза всё ещё заметно отличалась от той инженерной альма-матер, к которой он привык, и ему требовалось время, чтобы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нужно было привыкнуть к розоволосой красавице, которая постоянно липла к нему. Хоть они и были друзьями детства, стоило Чжан Сюэфэну покопаться в воспоминаниях, как выяснилось, что эта подруга уехала учиться за границу ещё в начальной школе и вернулась в Японию только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той неловкой сцены, когда после воссоединения в вузе они осознали, что знакомы с детства, — это стало их общим молчаливым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весь компьютер забит американскими компьютерными ролевыми играми. Неужели эта девица и в Штатах была таким гиком? Чжан Сюэфэн взглянул на ноутбук, сплошь обклеенный готическими стикерами, затем перевел взгляд на Сакурай Сакуру с её розовыми волосами — внешность, которая во всех отношениях наводила на мысли о нежной и кроткой девушке. Оставалось только признать: американцы — народ непредсказуемый.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обсудим что-то приземлённое. Делать что-то вроде Baldur’s Gate 3 — это пока слишком далеко от реальности. — Наконец отодвинув девушку в сторону, Чжан Сюэфэн начал процесс доказательства своей правоты.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какой-нибудь Лариан, способный убедить Wizards of the Coast передать мне права на разработку. Да и если бы они согласились, хватило бы у меня смелости взяться за это —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все студенты: двое второкурсников и один первокурсник, а программированием владею только я, — Сакурай Сакура продолжала улыбаться, в то время как Акаси, всё это время читавшая роман, лишь перевернула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делать игру, то для начала нужно рабочее место и пара мощных компьютеров для разработки. — При упоминании техники для разработки Сакурай благоразумно спрятала свой рабочий ноутбук обратно в рюкзак, а Чжан Сюэфэн сделал вид, что ничего не заметил. — К тому же нам не хватает рук: будь то художники, программисты или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художников — я могу взять это на себя, — Сакурай выглядела так, будто заранее подготовилась. Она напоминала охотника, который уже принял стойку и ждёт, когда монстр сам подставит голову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довольно известный иллюстратор, — она продемонстрировала сайт издательства. В самом низу страницы, где числились малопопулярные романы, в графе иллюстратора было указано имя Сакурай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настоящее имя. Чжан Сюэфэн был удивлен, про себя отметив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Акаси оказалась в этом семейном ресторане рядом с университетом и сидела за одним столом с двумя фанатами игр? Скорее всего, потому что услышала, что встреча — в честь выписки Киригаи Мицуру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наша главная проблема сейчас — отсутствие финансирования и офиса, — Чжан Сюэфэн вычеркнул написанное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энтузиастов, ещё минуту назад полных решимости, после простого анализа погрузились в долгое молчание. Лишь Акаси продолжала листать книгу и жевать картошку фри, словно предыдущий пыл и нынешний крах начинаний не имели к ней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стартап — это всегда риск, где шансы выжить минимальны. Чжан Сюэфэн работал не только в крупных корпорациях. За свою немалую карьеру он успел потрудиться и в независимых игровых студиях, и в мелких фирмах, бегающих в поисках инвестиций. Он повидал немало триумфов и грез, а также груды осколков, остающиеся после того, как мечты разбивались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прибегнуть к игровым аналогиям, то обычный поиск работы — это стандартное приключенческое приключение, а попытка открыть своё дело, чтобы реализовать мечту, — это самый настоящий соулс-лайк.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тот, кто отправил меня в этот мир — это Хидэтака Миядзаки? Чжан Сюэфэн, улетевший мыслями в эту сторону, внезапно почувствовал желание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попробовать привлечь инвестиции, — Сакурай Сакура, как и положено отличнице, учившейся в Штатах, заговорила в стиле кремниевых элит. — Мы составим презентацию, расскажем, что в будущем все люди будут жить в виртуальной реальности, и что всем соцсетям понадобятся более иммерсивные решения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Сакурай Сакура воодушевлялась всё больше, постоянно выкрикивая термины вроде Вторая жизнь и Виртуальная реальность, от которых у Чжан Сюэфэна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продвигать метавселенную, я советую тебе сначала почитать фантастику, — Акаси прервала всё более абсурдные фантазии Сакурай. — К тому же, сейчас не эпоха «пузыря», когда пара молодых людей могли заявить о желании сделать аниме и сразу выбить восемьсот миллионов иен.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 ребята заработали или прогорели? — Чжан Сюэфэну пример Акаси показался странно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 треском прогорели, — Акаси заказала ещё порцию картошки и продолжила: — Впрочем, тот инвестор не стал устраивать разборок, просто жаль, что те авторы решили уйти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печальный финал, Чжан Сюэфэн ощутил необъяснимую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поискать компании, куда можно устроиться на стажировку, а там, глядишь, подвернётся шанс, и руководство нас заметит, — не найдя пути в лоб, Сакурай Сакура тут же предложила окольный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http://bllate.org/book/21127/2143753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