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Сюэфэн вновь открыл глаза и увидел перед собой незнакомый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слегка пожелтевшего и облупившегося потолка в съёмной квартире, к которому он так привык, этот — идеально свежий, только что покрашенный — выглядел невероятно, словно лепестки сакуры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шёл в пункт выдачи заказов, чтобы забрать лимитированное издание Элден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всплыли обрывки событий, приведшие на больничную койку: перекрёсток у почтового отделения, визг шин грузовика и испуганная старшеклассница, застывшая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из-за того, что я пролежал тут столько дней, мою посылку не отправили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фактом госпитализации невозможность получить лимитку Элден Ринг расстраивала его куда сильнее. Будучи геймдизайнером в крупной игровой компании, он воспринимал игры и как хобби, и как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так быстро придёшь в себя, семпай Киригая. Похоже, подготовленная мною траурная речь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звучал в точности как у ледяных красавиц из аниме. Чжан Сюэфэн слегка повернул голову и увидел девушку с короткими чёрными волосами, одетую в тёмную школьную форму. В руках она держала книгу с названием на японском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бы притвориться, что не расслышал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Сюэфэн ещё не до конца осознавал ситуацию — особенно то, почему он слышит японскую речь и сам отвечает на ней, — он всё же втянулся в ритм пикировки с этой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столько сил потратила, чтобы написать этот некролог, — с глубоким вздохом добавила она, словно искренне жалея, что её труды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будто мне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Сюэфэн снова уставился в потолок. Ощущение, будто он прожил целую жизнь в другом мире, внезапно нахлынуло на него. В этом сне он — Киригая Мицуру, двадцатилетний японский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собираешься сказать, что во время своей коме спас какой-нибудь иной мир, я ударю тебя за ту эльфийку, которую ты там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несёшь, с чего это я должен был кого-то бросать? — Чжан Сюэфэн опешил. Высокомерная красавица произносила этот нелепый бред с абсолютно невозмутимым лицом. Для человека, который несколько лет отпахал «корпоративным рабом», это выглядело как типичная сцена из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очнулся, я пойду. А то если сюда заявится семпай Сакурай, обстановка станет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грациозно поднялась, убрала недочитанную книгу в сумку и молча вышла из палаты, оставив после себя лишь едва уловимый аромат духов. Только когда запах полностью развеялся, Чжан Сюэфэн вспомнил, как её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Нанами. Несмотря на образ «литературной девы», она неожиданно оказалась первокурсницей на факультете экономики. Она появлялась в палате Киригаи Мицуру, потому что они оба состояли в литературном кружке. Однажды они вместе обсуждали описание русской кухни в одном советском романе, а потом несколько дней бродили по Токио в поисках ресторанов, пока в итоге не признали: русские действительно мастера, по крайней мере, в приготовлении блюд из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романтическая комедия здесь разыгрывается? Чжан Сюэфэн не мог не подколоть самого себя за столь нелепое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диалог с Акаси выглядел полным абсурдом, он помог ему успокоиться и разложить по полочкам мысли в путающемся сознании. Если говорить просто: сейчас он в Токио 2011 года, обычный второкурсник. Единственное, что радовало — он учился на компьютерщика, так что в какой-то мере это было по профилю. В его настоящей жизни, хотя в контракте и значилось «геймдизайнер», после пары месяцев работы руководство перевело его в отдел программирования из-за нехватки рук, и он много лет оттрубил простым кодером.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Токио, значит... — Чжан Сюэфэн посмотрел на сакуру за окном, чувствуя себя потерянным. Его прошлая жизнь не была чем-то, за что стоило держаться, но столь внезапная смена реальности казалась чересчур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Мицуру-кун, ты очнулся? — Пока Чжан Сюэфэн размышлял, поехать ли первым делом на Фудзи или затариться в Акихабаре, дверь палаты распахнулась, и вошла девушка с длинными розовыми волосами. — Ты чуть не попал под грузовик, переходя дорогу, а потом упал в обморок от испуга — это же так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грузовик, снова обморок. Чжан Сюэфэн на секунду даже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покопавшись в хаосе воспоминаний, он быстро отыскал информацию об этой девушке. Сакурай Сакура — та самая, что перекрасила волосы в цвет сакуры. Хотя чаще всего она вела себя как нежная «ямато надешико», в народе говорят: «розовый цвет скрывает тьму». Быстрый побег той младшекурсницы, чьё имя он только что вспомнил, был тому косвенным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чувствуешь себя нормально, врач сказал, что после обеда уже можно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поставила принесённые фрукты и закуски на тумбочку, а затем подошла к окну, чтобы проветрить палату. В памяти Киригаи Мицуру она появилась в самом начале учёбы. Эта девушка, только что вернувшаяся из Америки, повсюду обсуждала игры, пытаясь найти хоть кого-то, кто согласился бы их делать вместе с ней. И только Киригая Мицуру, даже не будучи геймером, терпеливо выслушивал её рассказы об играх с малым охватом аудитории. И хотя он до сих пор не дал согласия на создание игры, было очевидно, что в глазах Сакурай он — самый подходящий бесплатный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сегодня число? — Чжан Сюэфэн смутно осознавал, что находится в 2010 году, но точную дату назвать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http://bllate.org/book/21127/2143752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