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Грейк закончил говорить и вернулся к выпивке и веселью, больше не обращая внимания на Россула: для него такой угрюмый вояка на пиру был лишь помехой, портящей всё настроение. Сплавив его куда подальше, он отвернулся и продолжил донимать остальных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прошел без серьезных последствий, но Россул, бесцельно бродя по толпе, не знал,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нигде не рады. Каждый проходящий мимо, даже не глядя на него, толкал его так, что голова шла кругом. Сам не заметив как, он оказался в числе тех немногих рыцарей, которых здесь откровенно 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шаги, полные нерешительности и везде наталкивавшиеся на холодное безразличие, привели его обратно к Листи. Повсюду свечи дрожали и трепетали, словно в любой момент готовы были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пламя свечи рядом с Листи горело ровно и спокойно, не мигая и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 видела всё происходящее. Ситуация оказалась куда хуже, чем она могла вообразить, и теперь она наконец поняла, почему в городе царило такое мертвенное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полагала, что этот пир затеяли, чтобы разрядить напряженную атмосферу, ведь даже таких, как они — рыцарей, которыми обычно пренебрегали, — удостоили приглашением. Похоже, причина была вовсе не в желании оживить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скверное состояние Россула, Листи невольно протянула руку, чтобы утешить его. Мягкое, теплое прикосновение пальцев к его щеке разогнало туман, застилавший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Россул начал приходить в себя. Их взгляды встретились, и Листи в смущении поспешно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Ты в порядке? — спросила она, отведя в сторону взгляд, на её щеках проступил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ответил Россул с горькой усмешкой; он не смог подобрать слова лучше, чем «вполне».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еще не до конца пришел в себя, а сама она не желала больше оставаться на празднике, она прямо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Россул обернулся. В центре зала Грейк, уже вусмерть пьяный, подбрасывал в воздухе что-то, похожее, если присмотреться,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любом случае, мы здесь больше не нужны.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 прихватила бутылку вина и два бокала и повела Россула к боковому выходу. Пройдя некоторое расстояние, они оказались в небольшом саду. Здесь не было свечей, но золотое сияние Золотого Древа позволяло Россулу разглядеть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были только они двое. За каменной дорожкой раскинулось море цветов — ярких, причудливых и невероятно красивых. Ночной свет словно отдавал предпочтение этому месту, делая его удивительно ясным, а отблески на лепестках разных оттенков переливались,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сад: здесь росли огромные деревья, которым было не меньше сотни лет. Легкий ветерок шелестел в листве, напевая нежную мелодию, и скользил по цветам, создавая мягкий шорох. Всё вместе сливалось в одну симфонию, славящую мирную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царили покой и умиротворение — полная противоположность тому, что творилось в банкетном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здесь есть такое место. Просто чудесно, — не удержался от восхищения Россул.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потратила немало сил, чтобы его найти, да и по ночам сюда никто не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Листи начала снимать доспехи. Когда взгляд Россула упал на неё, она уже была без лат, оставаясь в одной нижней рубахе.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 и гнетущая тяжесть, исходившие от доспехов, исчезли вместе с ними, а её вновь проявившаяся женственность заставила Россула сглотнуть слюну. Она подошла к дереву и, увидев, что он всё ещё стоит на месте, в шутку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не снимаешь доспехи, потому что боишься, что я на тебя нападу?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 чему она клонит, Россул застеснялся, тоже сбросил с себя броню и, подойдя к дереву, сел рядом. Листи протянула ему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пожалуй, одно из немногих мест в городе, на которое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http://bllate.org/book/21126/2143720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