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быстро закончилась после гибели белого волка. Люди, измотанные высокоинтенсивным сражением, наконец получили передышку. Несмотря на то что пещера была исследована не до конца, им пришлось остановиться для отдыха и перевязки ран. Особенно это касалось солдата, чью ладонь разорвали в клочья: проявить такую стойкость и продолжать сражаться, лишившись кисти, было невероятным подвигом, и теперь его нельзя было заставлять идти дальше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Россул огляделся. Повсюду лежали трупы и пятна крови. Небольшой лагерь у склона, где они находились, явно подвергся нападению, когда солдаты отдыхали. В их руках до сих пор были сжаты рукояти оружия — похоже, их застали врасплох не во сне, они успели оказать сопротивление, но итог оказался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Россул всмотрелся вглубь пещеры. Он был уверен, что виной всему не только стая волков: на броне павших солдат виднелись раны, которые никак не могли быть оставлены когтями зверей. В глубине, среди тьмы, скрывалось нечто гораздо более ужасное. Каждый из присутствующих понимал это, и Россул, крепче сжимая оружие, про себя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зашли так далеко, нельзя просто повернуть назад. Нужно войти и посмотреть,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сложившейся ситуации желание отступить не было трусостью. Они выложились на пределе. Помимо Россула, чье снаряжение было превосходным, а потому он почти не пострадал, остальные были в той или иной степени ранены. Идти навстречу неизвестному, опасному врагу, будучи истощенными и израненными, было безумием. Поэтому Россул посмотрел на своих спутников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старушка просила меня, и я дал ей обещание, поэтому обязан идти дальше. Но вы мне ничего не должны. Нет никакой нужды следовать за мной на верную смерть, да и мне не хочется никого тянуть в могилу. Оставайтесь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хранили молчание. В воздухе стоял густой, тяжелый запах крови. Если бы они почувствовали его в самом начале, наверняка не смогли бы вынести, но после столь долгого пребывания здесь даже этот тошнотворный дух стал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железными шлемами и кольчугами горели твердые взгляды, слышалось тяжелое,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Клянемся нашей былой честью, в этот раз мы не отступим, как в прошлый. Господин командир, позвольте нам продолжить бой, — твердо попросил один из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в прошлый раз не отступали! Это всё приказ того труса не позволил нам вовремя прийти на подмогу! — сердито добавил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Россул нахмурился, не понимая, о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прозвучал сигнал тревоги, начальник стражи заставы приказал нам ждать рассвета, прежде чем идти выяснять обстановку. Вот почему мы прибыли с таким опозданием. И о пещере мы знали давно, но тот субъект лишь приказал нам следить за входом, никогда не выводя отряд на разведку, — пояснил солдат с изувеченной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вот оно что. А я-то думал, почему те, кто был ближе всех, прибыли последними, — усмехнулся Гэ Цяо с явным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Лассе так спешил вернуться за подкреплением: просто не хотел соваться в пещеру вместе с нами. Вот же мерзавец! — Россул, поняв ситуацию, пришел в ярость. Ему нестерпимо хотелось немедленно вернуться и устроить очную ставку, но сейчас важнее были люди, ждавшие спасения в глубине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все готовы идти со мной — двинулись. Этот путь может стать дорогой в один конец, но наша совесть будет чиста. Никто из нас не трус, дрожащий за свою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Россула приготовился к выступлению. Они нашли единственный тоннель, ведущий вглубь. У каменной стены рядом с ним сидел еще один павший солдат, который сражался до последнего вздоха; воины отряда почтили его память молчанием. У входа в тоннель стояли свечи: их слабого света едва хватало, чтобы осветить проход, но этого было достаточно, чтобы понять — дорога ведет прямиком в ад, ведь у самого входа были сложены окровавленные человеческие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http://bllate.org/book/21126/2143714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