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Лассе, сказав, что вызовет подкрепление, не стал сразу направляться к городку. Скрывшись из виду, он принялся наблюдать за происходящим. Только убедившись, что Россул и его отряд вошли в пещеру, Лассе медленно развернулся и неспешной походкой побрел обратно в сторону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показался человек в рыцарских доспехах, местные жители с волнением уставились на него, приняв за героя, возвращающегося с победой. Но, поняв, что это лишь он, они молча отвели взгляды. К нему подошел старший из солдат, заместитель начальника стражи,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вернулись один?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нашли ту самую пещеру, которую у нас отобрали. Тварь, что сидит внутри, оказалась не такой уж покладистой, даже после того, как ей скормили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действительно вошли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Разумеется! Глупца не вразумить, а мертвеца не спасти. Боюсь, только зря потратил те ценные вещи, что я им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произнес это с нескрываемым отвращением, словно был уверен, что, войдя в пещеру, Россул обречен на верную гибель. Однако, поразмыслив, он усомнился в неизбежности исхода — ведь этот человек, окутанный ореолом таинственности, сумел одолеть самого Ночного Кавалериста.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удастся убить двух зайцев одним выстрелом? Если он одолеет чудовище, то не только избавит нас от серьезной проблемы, но и принесет нам заслуги в глазах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тогда что нам делать, господин? Нужно ли идти на помощь? Если даже господин Россул не справится с этим монстром... Ведь это зверюлюд из Фаму-Азра! Победа над Ночным Кавалеристом еще не означает, что он способен совладать с таким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Ха! Если уж тот, кто победил Ночного Кавалериста, не справится со зверюлюдом, то сколько бы людей мы ни отправили, они пойдут лишь на убой. Ты забыл, как в ту ночь из целого гарнизона, стоявшего в пещере, лишь один человек смог сбежать и принести весть? Даже наши разведчики, отправленные внутрь,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Тогда мы просто будем ждать здесь, надеясь на добрые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Возьми пол-отряда, остальное я сам распоряжусь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волков, обнажив клыки, жадно следили за Россулом и его людьми из-под склона. Те волки, что оказались впереди, постоянно кружили на грани досягаемости оружия, совершая ложные выпады. Они внезапно раскрывали свои пасти, бросаясь вперед на несколько шагов с таким свирепым видом, будто готовы были разорвать людей на куски, но, добежав до зоны досягаемости мечей, тут же резко разворачивались и отпрыгивали назад, не давая ни малейшего шанса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волки лишь имитировали атаку, чтобы прощупать оборону Россула. Их истинной целью было найти брешь, чтобы прорваться прямо в гущу людей, а не вступать в прямое столкновение. Россул и его спутники, не зная, чего ожидать, были вынуждены глухо обороняться, не допуская ни малейшей оплошности. Не найдя уязвимого места, волки продолжали повторять свои бесполезные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крепко сжимал копье. Ему хотелось направить острие на волка, чтобы пронзить его в момент прыжка, но движения зверей были слишком быстрыми и хитрыми. Подобно мелькающим черным теням, они носились туда-сюда, не давая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атаковать было невозможно, к тому же в узкой пещере длинное копье было малоэффективно. Россулу оставалось лишь пассивно защищаться со щитом и копьем наготове. Его солдаты, не решаясь действовать опрометчиво, сомкнули ряды, создав единую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застыли в противостоянии: одни внизу склона, другие — наверху. Никто не мог пойти в решительное наступление,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ничуть не боялась острого оружия в руках людей и пламени факелов. Напротив, Россул, чувствуя тревогу перед острыми клыками и непредсказуемостью врага, начал медленно отступать, сохраняя строй. Один из волков заметил неладное и, улучив момент, когда один из солдат отстал от Россула,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Цяо нанес удар мечом, рассекая волка и отбрасывая его прочь. Зверь рухнул вниз по склону, издавая жалобный вой. Остался ли он жив,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