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Лассе Россул и Гэ Цяо вошли в лес, примыкающий к небольшому городку. Лесок оказался совсем небольшим. Оглядевшись по сторонам, Россул не заметил ничего особенного — на вид это был самый обычный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ничего странного, — с некоторым презрением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они углублялись в чащу, он стал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ветерок, непрерывно гулявший по кронам деревьев на равнине, затихал у самого внешнего кольца лесных деревьев. В пустом лесу раздавался лишь шелест трущихся друг о друга листьев, от разлитого вокруг ощущения зловещей пустоты у людей вставали волосы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лесу было слишком тихо. Если снаружи то тут, то там сновали в поисках пищи животные, то здесь не было ни единой живой души. Почему эти звери не смеют заходить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леса возвышались полуразрушенные квадратные руины, у которых не хватало важного угла, а всю их поверхность густо оплели сухие желтеющие лозы. Когда и при каких обстоятельствах они пришли в такое запустение?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окликнул Россула. Тот обернулся на голос: солдат присел на корточки у гручи бревен.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Россул обнаружил, что здесь лежат не только бревна, но и груз с бездыханным телом. Судя по высохшим на земле пятнам крови, они пролежали здесь в одиночестве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тут был груз, значит, это некогда была повозка. Но земля была усеяна лишь щепками, и среди них не удавалось найти ни единой целой детали, которая доказывала бы, что это была телега — всё выглядело так, будто нечто стерло ее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проезжавшую мимо леса повозку кто-то атаковал. Впрочем, кто бы это ни делал, к текущему моменту он наверняка уже унес ноги далеко отсюда. Продолжать поиски необязательно — результат не гарантирован, так что я предлагаю на этом и закончить, — неожиданно заговорил 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здесь всего одно тело. Та пожилая женщина говорила, что пропали ее муж и сын. Где же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еще где-то в лесу, — Гэ Цяо указал пальцем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Россул заметил, что щепки разбросаны не в одном месте. Они были рассыпаны по лесу словно нарочно, образуя некий след. Что это — дорожный указатель или приглашение? Следуя по этой тропе, он дошел до самого конца, где обнаружил каменную пещеру. У входа мерцал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висит факел, неужели внутри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в этих краях патрулирует небольшой отряд. Я слышал, что одно из мест их стоянки находится как раз в пещере у леса. Вполне возможно, это она и есть, но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Лассе договорить, как из глубины пещеры донеслись жуткие, пробирающие до мурашек волчьи завывания, и судя по звукам, волк был далеко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это волчье логово,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обломкам повозки, существо, напавшее на нее, определенно находилось внутри пещеры. Неужели нападавшими была стая волков? Но разве могли одни только волки разорвать телегу в такие клочья?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 озадаченно посмотрел на гручу щепок у входа в пещеру. Он совершенно не верил, что обычные волчьи зубы способны сотворить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если, как говорил Лассе, здесь располагался лагерь отряда солдат, то где же они сами? Не могли же они не справиться с волчьей стаей. Мысленно размышляя об этом, Россул обратился к 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того отряда, о котором ты говорил?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http://bllate.org/book/21126/2143712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