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капитаном рыцарей?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ты. Кроме тебя кандидатов нет. Грейк постоянно набирает людей, любой, у кого есть сила, может вступить в его ряды. Сейчас самое время для вербовки, а ты единственный здесь, кому удалось одолеть тех Ночных Кавалеристов, что служат Маргиту, Ужасному Знамению.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не достоин стать капитаном, то кто тогда вообще имеет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пребывал в полном недоумении, всё еще не понимая, как он вдруг стал капитаном рыцарей. Заметив его замешательство, Лассе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тебя еще не дошли новости? Я слышал, что прежний капитан тебя недолюбливал и держал на дальних дозорах, но не думал, что до тебя не дошли даже такие крупные события. Впрочем, неважно. Полагаю, прежний капитан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Лассе провел пальцем по горлу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стал частью одного из тех Призванных отпрысков, так что вакантное место и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моё положение стало еще опаснее?! И чему тут радоваться? — с тоской подумал Россул.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причина? — подал голос Гэ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Государственная измена. Доказательством послужило письмо из Столицы, но подробностей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Лассе отпил вина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поползли слухи, что в Замок Грозовой Завесы проникли лазутчики Короля Знамений. Грейк обезумел от подозрений, начал всех проверять и в итоге схватил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шпионы еще полбеды, это ничто по сравнению с Маргитом, Ужасным Знамением, что сторожит Столицу. Я до сих пор не забыл тот ужас, который мы пережили, когда прежний Золотой Властелин Годфри повел нас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я не о том заговорил. Кстати, Клир, чего ты сидишь в шлеме и даже вина не пригубил?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настаивать, но шила в мешке не утаишь. Россул судорожно вздохнул, мгновенно напрягшись. Что же делать? Сидевший рядом Гэ Цяо кивнул ему, намекая, что можно снять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Россул, пребывая в полном непонимании, колебался, но Гэ Цяо кивал еще настойчивее, едва ли не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тревогу, Россул медленно снял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не ожидал увидеть под шлемом такое юное лицо. Обладать таким мастерством в столь ранние годы — твое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Лассе не сдержал восхищенного возгласа. Снаружи дома люди, услышав шум, столпились у окна, чтобы разглядеть Россула. Толпа росла, мешая атмосфере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 стражи!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Лассе окликнул человека, и солдат, командовавший отрядом ранее, подбежал к дверям. Лассе едва заметно кивнул, и солдат рявкнул во всю 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вам, олухи, приближаться сюда?! Хотите оказаться в темнице?! А?! А ну,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разогнал любопытствующих, толпа рассеялась, и в комнате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здесь начальник стражи? Почему же тогда вчера ночью, когда случился инцидент, я не видел, чтобы ты пришел на помощь? Звук тревоги был такой, что едва не донесся до самого города, — спросил Гэ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право, мне стыдно. В тот момент меня не было на месте, не успел вовремя подоспеть, — отмахнулся 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— усмехнулся Гэ Цяо,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Лассе достал из-за пазухи ослепительно белый камень и маленький каменный нож, протянул их Россулу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ценности, что я раздобыл: редкий Мрачный кузнечный камень и Точильный нож, способный наделить оружие особыми свойствами. Прими это как скромный подарок,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Россул колеблется,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 поздравлением. Эти вещи точно пригодятся тебе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настаиваешь, я приму. О, называй меня просто Россул, Клир — это моя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Хорошо, тогда буду звать тебя брат Россул. Кстати, новости скоро дойдут до Грейка, он наверняка сразу же призовет тебя на аудиенцию. В последнее время обстановка неспокойная, меня, скорее всего, тоже вызовут в замок, так что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