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Россула то и дело вырывало из беспокойного сна навязчивое покачивание, сопровождавшееся резким, неприятным скрипом дерева. Звук был негромким, но до того пронзительным, что каждый раз заставлял Россула против воли приходить в сознание. Однако стоило ему немного прийти в себя, как силы покидали его, и он снова проваливался в тяжелое, полузабытье.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не прекращался, и Россул так и метался в этой пограничной дремоте.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придя в себя чуть дольше обычного, он уловил другие звуки. Сначала невнятные, они быстро усилились, и он отчетливо услышал чьи-то вопли. Кто-то молил о пощаде, голос срывался с отчаянной мольбы на истерические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крики раздавались совсем близко, у самого уха, но вскоре стали удаляться. Тот, кто кричал, надрывался до последнего, а затем в одно мгновение наступила тишина. Её сменили лишь прерывистые, дрожащие всхлипы — звук человека, доведенного до предела страха, но боящегося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были до того реалистичными, что даже в полусне Россула пробрал мороз. Он покрылся холодным потом, и ему почудился густой, тошнотворный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Это кошмар? Почему всё кажется таким странным, словно случилось нечто ужасное?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пытался проснуться, оглядеться, но тело его не слушалось. Как только стихли крики, его сознание вновь погрузилось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 следующий раз, то изо всех сил попытался вернуть контроль над конечностями. Тело начало мелко подергиваться.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Неужели очнулся? — удивленно произнес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Россул окончательно пришел в себя. Он распахнул глаза и выглянул через щель в деревянной решетке. Его взору предстала бескрайняя равнина, а большую часть неба закрывало огромное Золотое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я? Что происходит? И... деревянная решетка? Подождите, решетка?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и в ужасе осознал, что заперт в тюремной повозке вместе с десятком других людей. Вокруг него теснились солдаты, сопровождавшие конвой.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что, черт возьми, здесь творится?! Эй, зачем вы меня держите? Выпустите!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Россул, не в силах сдержать эмоции, вцепился в деревянные прутья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один из солдат подошел ближе. Однако он не стал отвечать на требования Россула, а лишь принялся рассматривать его с любопытством, словно редкого зверя в клетке. Этот взгляд, полный праздного интереса, еще больше разозлил Россула.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оглох, что ли? Зачем вы меня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не разозлился. Напротив, на его губах заиграла насмешливая улыбка. Его мертвенно-бледное лицо казалось лишенным жизни, а пустые, бездонные глазницы выглядели до того жутко, что Россул невольно отпрянул от решетки.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довершение всего, он заметил, как этот бледнолицый солдат с нескрываемым голодом провел языком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Пленников в повозке словно вообще не считали за людей — с ними обращались как со скотом, предназначенным на убой. Ни крики, ни мольбы не могли изменить их предопределенную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Налюбовавшись, солдат с довольным видом отошел, оставив Россула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не стал привлекать их внимание, — раздался голос того же мужчины. — Для этих солдат мы хуже свиней. Они везут нас в Замок Грозовой Завесы.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Россул обернулся. Мужчина, заговоривший с ним, был в вязаной шапке, а лицо обмотано мешковиной, так что видны были одни лишь глаза. Россул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 Грозовой Завесы? Где мы вообще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Замогилье. Неужели не узнаешь? Тебя схватили где-то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Россул не стал отвечать на вопрос, задав свой: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везти нас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придвинулся к решетке, глядя на проплывающий мимо пейзаж,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сейчас тебе лучше этого не знать. Кстати, ты очнулся как раз вовремя, еще немного — и было бы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как раз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Россул не успел понять смысла сказанного. В этот момент вдалеке послышался топот копыт. Стоило остальным узникам услышать этот звук, как они задрожали. Их лица побелели, глаза остекленели от ужаса — казалось, к ним приближается сама смерть, от которой нет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маске поспешно натянул шапку пониже, почти до самых бровей, и напряженно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Россул выглянул наружу, пытаясь разглядеть источник звука. К повозке приближался закованный в латы всадник. Он остановил коня, и весь отряд замер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http://bllate.org/book/21126/2143706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