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Ся Шоу, разобравшись со всеми делами, уже поднялся наверх и лёг спать, и теперь в гостиной царил абсолютный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прислонился к дивану, но в его мыслях всё ещё стояло уставшее лицо Кароль. Он обратился к стоявшему на столе стакану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Валир, то недавнее извинение вовсе не входило в мои планы. Старик я — великое и могучее существо Бездны, с какой стати мне перед ней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открылась пара жёлтых вертикальных зрачков, и Валир зашевелился, поднимаясь и опускаясь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тебе необязательно упорствовать. Извинился — и ладно, никто ведь не заставлял тебя падать на колени и молить о пощаде, чего тут стыдиться. К тому же, мы оба просто пытаемся выжить, в таком деле нет ничего позорного. К тому же, в этой ситуации мы действительно были неправы, и, по правде говоря, когда я извинялся, мне было довольно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почувствовал стыд? — спросил Рыжий Кот, но тут же сообразил, что это словечко «тоже» выдало его упрямство. — Кх-кх, я к тому, что тебе разве не стыдно? Ты же грозный владыка, правивший целыми землями, а испытываешь угрызения совести перед каким-то сопливым человеческим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стыдиться? — равнодушно отозвался Валир. — Мы — высшие существа Бездны, тысячелетия эволюции наделили нас высоким интеллектом. Способность испытывать угрызения совести как раз и служит доказательством того, что мы — сильные мира сего среди существ Бездны. К тому же, босс Ся, по сути, был прав. Под его контрактом мы и та человеческая девочка — такие же работники этого места, по крайней мере, наш статус здесь абсолютно равен. Извиняться перед равными по положению я не считаю зазорным.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 ты заставил меня извиняться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старший, которого притащили сюда на три месяца раньше и который уже успел со всем разобраться, — Валир сделал особый упор на слове «старший», — я, разумеется, должен был послужить примером для своего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Рыжего Кота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%%#! (Ругательство на Языке Бездны).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чувства Валира на самом деле ничем не отличаются от его собственных, Рыжий Кот поумерил гордыню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думаешь, а не стоит ли нам преподнести какой-нибудь подарок этой девчонке Кароль? Мне всё не даёт покоя мысль, что отделаться одними словами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человеческим обычаям, у них действительно принято приносить официальные извинения с подарками. Вот только я не совсем представляю, в чём именно нуждается человек вроде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развёл передние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ты понятия не имеешь, то я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рассказать ей что-нибудь о Бездне, поделиться знаниями, — внезапно из темноты раздался голос 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от неожиданности Рыжий Кот взвизгнул, а Валир, не имея голосовых органов, лишь нервно подпрыгнул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Напугать их обоих мог разве что только сам 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вас двоих проснулась такая забота… — Ся Шоу одновременно удивился и почувствовал лёгкое умиление. — Завтра Кароль отправляется на зачисление в Академию Ведьм, после чего начнёт учиться там тому, как ступить на Сыворотку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Ведьм — это ещё что такое? — на морде Рыжего Кота застыло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обитатели Мира Ведьм обучают обладателей сывороток, — с явным презрением глядя на Рыжего Кота, произнёс Валир. — Люди из Мира Ведьм совсем не похожи на нас, существ Бездны. За исключением крошечной горстки людей с особой кровью, способных пробудить силу сыворотки от рождения, большинству требуется искусственное развитие и обучение, чтобы пробудить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какой стати этой девчонке понадобилось становиться ведьмой? Что хорошего в этой Сыворотке Ведьмы? Ей до Бездновской сыворотки далеко, банда воришек! — возмутился Рыжий Кот. Будучи существом Бездны, Морберт всегда с презрением относился к тем ведьмам, которые крали и использовали силу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ведьмой всегда было заветным желанием Кароль, она и устроилась сюда на подработку только ради того, чтобы накопить денег на вступительный взнос. К тому же, обычный человек не способен напрямую выдержать крещение сывороткой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Валир промолчал, посмотрев на Рыжего Кота взглядом, полным глубокого презрения — таким смотрят на клинических идиотов. Этот взгляд ясно говорил: «Дожил до седых волос, прожил столько лет, а элементарных вещей не знаешь. Быть с тобой сородичами по Бездне — такой позор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прекрасно понял смысл этого взгляда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я отсиживаться в Бездне, и что с того? Думаешь, все поголовно, как ты, обожают соваться в чужие миры, подрывать чужие устои, собирать паству, а в итоге нарываться на всеобщую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http://bllate.org/book/21125/2143672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