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Кароль только протянула руку, чтобы взять у Ся Шоу пакет, как заметила, что хозяин смотрит на нее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Ся Шоу на теле девочки отчетливо виднелись четыре нити разного цвета — это были нити причинности. Помимо двух толщиной с палочку для еды нитей — красной и черной, на девочке имелись еще две настолько блеклые, что их едва удавалось разглядеть. Ся Шоу спросил Кароль: — Куда тебя сегодня водил Морберт?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Кароль ответила: — Сегодня в обед мы ходили есть жареную рыбу, а потом все время оставались в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суровое выражение лица Ся Шоу, девочка испуганно запереживала: она не понимала, в чем провинилась, но спросить не смела.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Шоу собрал все ручки пакета в одну руку, а свободной потрепал Кароль по голове и произнес: — Ты ведь отработала целый день, иди отдохни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Ся Шоу завел Кароль за матерчатую ширму, как увидел Рыжего Кота, который, припав к полу с половой тряпкой, вовсю елозил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хозяин вернулся... — на лице Рыжего Кота сияла улыбка, он носился по гостиной, усердно натирая каждую дощечку пола так, что не оставалось ни единой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Шоу не стал смотреть на Рыжего Кота. Он помог Кароль снять рабочий фартук и повесил его на вешалку у ширмы, после чего с улыбкой сказал: — Кароль, иди к себе в комнату отдыхать, завтра тебе еще рано вставать и идти на регистрацию.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отозвалась Кароль. Почувствовав заботу хозяина, девочка вприпрыжку убежала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да этот малый посмел проигнорировать господина! Хотя господин тут тоже изо всех сил драил полы, почему бы не позволить ему отдохнуть пораньше!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Рыжий Кот принялся возить тряпку лишь в ту самую секунду, когда услышал о возвращении Ся Шоу, но для Морберта — великого и могущественного существа Бездны седьмого этапа — уже само сгибание спины ради мытья полов было тяжким трудом!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кота переполняли жалобы, на его морде по-прежнему сияла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улыбке читалось три процента усталости и семьдесят — покорной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скажешь, уровень проработки деталей —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сегодня Ся Шоу был в неплохом настроении, так, может, в награду за столь усердный труд он пожалует этому выдающемуся сотруднику отпуск с сохранением содержания и позволит старому одинокому коту провести какое-то время дома, в Бездне?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да у меня-то запросы небольшие, пусть просто разрешит мне вернуться и погулять там сотенку-другую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это, Рыжий Кот вытаращил глаза: с какой стати он брякнул вслух то, что было на уме!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Кароль взглядом до спальни, Ся Шоу мгновенно стер с лица улыбку. Он посмотрел на Рыжего Кота на полу и потребовал: — Что ты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нет-нет-нет! Ничего я не говорил! — Рыжий Кот замахал лапами, лихорадочно оправдываясь.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его взгляд случайно упал на сидевшего в стакане с водой осьминога: обычно безжизненный, словно труп, моллюск в этот момент широко раскрыл свои жуткие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Рыжий Кот всё понял: это подлая тварь вонзила ему нож в спину и с помощью какого-то ментального воздействия заставила его сболтнуть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Ся Шоу схватил Рыжего Кота за шкирку и приподнял Морберта в воздух!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Валир рядом даже не успел позлорадствовать, как свободная рука Ся Шоу вытащила из стакана осьминога, точно так же взметнув его на 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чудовищную силу, исходившую от рук Ся Шоу, Валир и Морберт отчетливо почувствовали, что их сейчас просто-напросто раздавят!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Морберт понятия не имел, какая муха вдруг укусила его хозяина, но он точно знал: если сейчас же не дать отпор, от них и впрямь останется лишь пара кровавых комков!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из тел Морберта и Валира хлынули буйное призрачное пламя и мрачные темные воды, устремившись прямо на Ся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толку от этого не было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Ощущая, как их физические тела и первородная сила постепенно обращаются в пыль, Морберт испытал первобытный ужас: он понял — на этот раз Ся Шоу действительно намерен их прикончить!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виноват! — из последних сил, срывая голос, завопил Морберт.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давление на тело немного ослабло, Морберт поспешно выкрикнул: — Нельзя было поддаваться минутной жадности и использовать Кароль, из-за чего от нее начал исходить след другого существа Бездны!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Морберт договорил, Ся Шоу разжал пальцы. Кот и осьмоног рухнули на пол, тяжело и судорожно хватая ртом воздух, отчаянно пытаясь восстановить расплющенную первородную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http://bllate.org/book/21125/2143671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