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дышит нормально, сердечный ритм в норме, функции внутренних органов в целом в порядке, реакция в области почек относительно ослаблена...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реанимационном отделении лечащий врач в белом халате нахмурился, глядя на Чэнь Дуоло, чьи глаза были крепко закрыты. В этот момент подошедшая медсестра произнесла: Заведующий, что с этим человеком? Все наши люди по очереди применяли исцеляющие техники, но от этого нет никакого толку! В теле явно нет никаких проблем, но он всё равно не может прийти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Заведующий снял очки с переносицы и потёр уставшие глаза: Пусть продолжают применять исцеляющие техники... С подобным состоянием нам не справиться. По моим догадкам, эта кома вызвана тем, что существо Бездны, с которым он был симбиотически связан, было насильственно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старшая медсестра прикрыла рот рукой и воскликнула: Ах! Симбионт Бездны? Неужели этот господин достиг Четвертой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кивнул и продолжил: Ты ведь тоже знаешь иерархию Сыворотки Ведьмы: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стадия: Отступник Закона, Вторая стадия: Поглотитель Тьмы, Третья стадия: Созерцатель Звезд, Четвертая стадия: Симбионт Бездны, Пятая стадия: Разрушитель Закона, Шестая стадия: Посланник Нисхождения Богов, Седьмая стадия: Ведьма Бедствий, Восьмая стадия: Незримое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ощущениям, этот господин должен находиться на Четвертой стадии — Симбионт Бездны, но странно то, что... Заведующий положил свою исчерченную морщинами старческую руку на грудь Чэнь Дуоло: Я не чувствую исходившего от него ауры Бездны, поэтому и сделал такое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догадки верны. Дверь операционной распахнул крупный мужчина ростом почти в два метра. Старшая медсестра уже хотела прикрикнуть на него, чтобы он вышел, но заметила, как тот сложил вместе три пальца и прижал их к груди — этот жест выражал высочайшую преданность Трем Богиням, а кольцо в виде ведьминской шляпы на безымянном пальце подтверждало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же сам глава Общества Бога Ведьм. Заведующий ответил на приветствие тем же жестом: Похоже, тот, кто лежит на кровати, состоит в вашей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 Мужчина издал низким голосом звук, похожий на рычание крупного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подошел к Чэнь Дуоло и опустил крупную ладонь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главы проступил узор техники, и луч красного света ворвался в голову Чэнь 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глаза, Чэнь Дуоло тут же вскочил с кровати, а его одежду мгновенно пропитал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блуждающий взгляд Чэнь Дуоло, глава нахмурился и спросил: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Дуоло сглотнул слюну и, прежде чем ответить, несколько мгновений тяжело дышал, охваченный страхом: Мне приснилось... приснились два существа Бездны, одно из которых я узнал — это Морберт!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Морберта, глава нахмурился еще сильнее: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Дуоло торопливо закивал: Да! Голова барана, тело льва, опутанного призрачным пламенем... Ошибки быть не может, это определенно Морберт! Второе существо Бездны я не встречал в справочниках, но все щупальца той твари были покрыты тошнотворными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Общества Бога Ведьм схватил Чэнь Дуоло за шиворот и вытащил из реанимационной.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 реанимационную вошла женщина в деловом костюме на высоких каблуках. Под ее розовыми зрачками переливались слои узоров колдовства, и она холодно заявила всем присутствующим: Прошу всех посодействовать мне и стереть ваши недавние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облаков Города Бога Ведьм, далеко в запретной зоне для летательных аппаратов, располагался Храм Богини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 самый полдень, вокруг храма мерцало звездное небо, а статуя, возвышавшаяся в центре святилища, под сиянием звезд покрывалась рябью. Внутри храма, вымощенного белоснежными сияющими камнями, старик, сидевший на месте вице-председателя за совещательным столом, вскочил на ноги и с силой ударил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