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Чэнь Дуоло плитка пола пошла кольцевыми трещинами, он подался корпусом вперед и рванул с места, а сформированный на запястье рунический тайный меч обратился гибким хлыстом, пытаясь остановить лысого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лысого к этому моменту уже полностью почернели, из его глаз струилась буровато-черная кровь. Обратив пальцы в клинки, он полоснул кровавым всполохом прямо по шее маленькой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Дуоло уже почти воочию представил, как ее голова отделяется от тела, а сердце захлестнули жгучее раскаяние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минутная оплошность... эта девочка ведь не погибла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во всем виноват, он погубил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Чэнь Дуоло не заметил, что с самого начала его состояние было каким-то странным: тревога и нетерпение нарастали, и теперь его глаза налились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четких звука удара, и лысый мужчина вместе с Чэнь Дуоло отлетел назад, снося на своем пути один за другим столы перед заведением, пока наконец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услышав позади странный шум, Кароль обернулась, но ничего не увидела. Снаружи зеваки сплошным кольцом обступили Чэнь Дуоло и 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Ваш заказ готов, пожалуйста, заберите свои блюда, приятного аппетита! — раздался механический голос из автомата перед Кароль.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ресторане жареной рыбы заказы принимал искусственный интеллект, а когда на улице случилось такое ЧП, все посетители давно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Кароль забрала из автомата сдачу, двумя руками подхватила пакет с рыбой и вразвалочку вышла за дверь. Стоит признать, порции в этом месте оказались на редкость щедрыми — пакет с жареной рыбой на троих показался Кароль тяжеловат.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толпы зевак, Кароль тоже с любопытством вытянула шею, заглядывая внутрь, но народу было слишком много, и разглядеть ничего не удалось: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все тут смотрят? Может, какое-то представление показывают?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пожал плечами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повернулся к Валиру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чёрта, оставь мне хоть немного! Решил всё сожрать в одно рыло?!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 рыло? — Кароль озадаченно покосилась на пакет с рыбой. — Разве мы ее уже 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Мелкая, я совсем не про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ничего не подозревавшей Кароль, Рыжий Кот прекрасно понимал,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они с вонючим осьмирогом чувствовали в этом заведении ауру Бездны. Очевидно, какое-то существо Бездны готовилось прорвать оковы магии и пробиться в этот мир. Именно поэтому Рыжий Кот и затащил Кароль в этот ресторанчик за жареной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хаотичные, слепые прорывы обычно совершают тупоголовые низшие существа Бездны, которых в девяти случаях из десяти истребляют обитатели Мира Ведьм. Но для Морберта и Валира было куда практичнее не дать посторонним прикончить эту тварь, а превратить ее в собственное отменное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скрытом от глаз Кароль и остальных жителей Мира Ведьм зрении Бездны Валир как раз пожирал четырехглазого бурого медведя, рядом с которым валялся еще и шестикрылый летающий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четырехглазый бурый медведь и был тем существом Бездны, что вселилось в лысого мужчину. В тот самый миг, когда тварь бросилась на Кароль, щупальце Валира попросту вышвырнуло ее вон из тела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Морберт и его спутник никак не ожидали приятного сюрприза!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затее с приманкой, наружу выбило еще и существо Бездны, таившееся внутри того человека из Общества Бога Ведьм!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Вышла настоящая акция: клюнул один, а второй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Валир оккупировал обе туши и явно не собирался ни с кем делиться, Рыжий Кот презрительно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Подумаешь! Неужели я и впрямь жажду отведать тухлого мяса из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мелко, больно мелко мыслишь!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http://bllate.org/book/21125/2143669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