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Кхе-хе-хе, вонючий осьминог, тогда я просто умоляю тебя поскорее прийти и найти меня. — Морберт ответил на том же Языке Бездны, а договорив, оборвал ментальную связь с вонючим осьминогом.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сыто отрыгнул, закинул ногу на ногу и с комфортом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этот способ просто великолепен: мало того, что удалось на халяву заполучить бутылочку Родниковой Воды Святой Области, так еще и не выходя из дома удалось приманить этого вонючего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после того как с Валиром стряслась та беда, мы ведь не виделись уже лет пятьсот, верно? — Рыжий Кот уставился на потолок и заговорил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как этот парень поживает сейчас… Впрочем, неважно. Раз уж твой покорный слуга сейчас влачит такое жалко существование, ты обязан страдать точно так же, как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этот вонючий осьминог явится сюда прямо в лапы, довольная улыбка на морде Рыжего Кота стала поистине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Болото Бездны, Вязкий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Вязкий Оазис представлял собой кусок суши, состоящий из бесчисленных скелетов. Эти нетронутые коррозией обломки костей были искусственно свалены посреди темных мутных вод, позволяя обитателям оазиса влачить здесь жалкое существование и укрываться от разрушительного влияния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оазисе возвышалась построенная из белых костей и украшенная резьбой церковь. Изнутри доносились едва слышные звуки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молящихся людей были гоблины, люди, эльфы… Самые разные создания, но все они обладали высоким уровнем интеллекта. На плечах каждого из них были наброшены накидки из черно-бурого дерна. Сорная трава с берегов мутных вод была единственным материалом, который годился здесь для плетения, а на спине каждой накидки угадывался вышитый костяной мукой узор из заполняющих все небо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воздели иссохшие руки, поддерживая какой-то странный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Валир, истинный владыка-спаситель Болота Тьмы, благодарим тебя за твое искупление…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погруженные в молитву с закрытыми глазами верующие не заметили, как среди вырезанных из кости статуй божеств тонкая струйка черного дыма устремилась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 далекой Долине Бездны, четырехрукая макака, пившая воду из ручья, внезапно рухнула на землю, и ее тело забилось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ноздри обезьяны в воздух выскользнуло чернильное щупальце, а глаза самой макаки сделались совершенно черными, так что зрачков стало вовсе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глубоко вздохнула, после чего ее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уловил аурочки этого дурня…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сидевший в магазине Рыжий Кот принял сообщение от Валира: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Морберт, тебя вообще нет на Горном Хребте Пепла, куда ты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Валир произнес эти слова, как весь горный хребет задрожал, огромное количество низкоранговых существ Бездны попадало без чувств, а те, что были слишком слабы, и вовсе погибли от разорвавшихся черепов.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не собирался уступать в устрашающем давлении и слизал капельку только что извлеченного из холодильника мороженого: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смешно. С чего это твоему покорному слуге прятаться от тебя? Пятивековое лечение совсем повредило тебе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воздухе на твоей стороне пахнет лекарственными травами… Так ты сбежал в Мир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Мир Ведьм, Рыжий Кот до смерти перепугался и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дело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поспешно оборвал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правда Мир Ведьм. — Валир холодно фыркнул, после чего струя черного дыма вылетела из ноздри макаки и растворилась в воздухе, оставив после себя лишь безвольную пустую оболочку, рухнувшую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Валир не знал, что прервавший ментальную связь Рыжий Кот в тот же миг сменил испуганное выражение морды на прежнее ленивое и, продолжая разлеживаться на диване, аппетитно затянул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осьминог и впрямь клюнул… Ам-ням, с таким-то моим актерским мастерством — и еще смеешь со мной тягаться! Кто только дал тебе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Рыжий Кот не заметил, что Ся Шоу уже стоял у него за спиной. В солнечном свете его лицо скрывалось в тени, а сжатая в кулак правая рука издала громкий сухой хруст: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же дал тебе смелости… тайком уплетать мороженое из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кошачий вопль эхом прокатился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