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Всё устроено вовсе не так, как он себе воображал, и в его преклонном возрасте постичь это до конца было непросто. Спустя мгновение Артур поднял голову: на экране ничего не изменилось. Он ввёл ещё несколько проверочных уравнений, но результат остался прежним. Перед ним был один-единственный эллипс, а не два. Прекрасно, подумал он про себя. Значит, Вселенная устроена не совсем так, как тебе казалось. Что ж, лучше пересмотри свои взгляды, ведь подстроить саму Вселенную под себя ты не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Йемот, Фано, Бини! Заходите все! — громко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Плотный Фано протиснулся в дверь первым, следом за ним проскользнул долговязый Йемот, а за ними — и остальные сотрудники астрономического факультета: Бини, Тирландо, Клейт, Симброун и другие. Все они столпились в дверях кабинета. По их лицам Артур понял, как жутко, наверное, выглядит сам: дикий, безумный, с торчащими дыбом волосами и мертвенно-бледным лицом человека на смертном одре. Было важно немедленно развеять их страхи; сейчас было совсем не время для разыгрывания драматических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Спокойным голосом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устал, я и сам знаю. Наверное, я похож на демона, выбравшегося прямо из преисподней, но я нашёл нечто, что кажется рабочим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Концепция гравитационных линз? — спросил Бини.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тупиковая концепция, — холодно ответил Артур. — Впрочем, как и все остальные нелепые идеи, с которыми мы носились последнюю неделю: горящие солнца, складки пространства, полосы отрицательной материи и прочее. Все они звучат разумно, но не выдерживают никакой проверки. Однако одна идея всё-таки выдерживает.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обвёл их взглядом широко раскрытых глаз. Повернувшись к экрану, он снова ввёл данные для восьмой гипотезы. На этот раз он начисто забыл об усталости: пальцы не сделали ни единой ошибки, ломота в теле исчезла, словно он перенёсся в мир, где не существует утомления.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гипотезе, — заговорил он, — фигурирует тёмная планета размером с Калгаш, у которой есть собственная орбита. Она вращается не вокруг Онуса, а вокруг Калгаша. Она обладает огромным объёмом — по сути, сравнима с самим Калгашем, — а потому способна оказывать гравитационное воздействие на планету, где мы живём, вызывая те самые возмущения на нашей орбите, на которые справедливо указал Бини.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Артур вывел на экран визуальные данные, и перед ними возник схематический образ звездной системы: шесть солнц, Калгаш и предполагаемый спутник Калгаша.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остальным. Их взгляды были неестественными. Хоть они и были вдвое моложе его, а то и того младше, принять саму мысль о существовании в небе ещё одной огромной планеты — как интеллектуально, так и эмоционально — для них оказалось невероятно тяжело. Поверить в это они могли разве что списав всё на старческое безумие Артура или на какую-то ошибку в расчётах.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Данные, подтверждающие восьмую гипотезу, верны, — произнёс Артур. — Уверяю вас, я проверил их всеми мыслимыми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их презрительным, гневным взглядом, всматриваясь в каждого по очереди. Словно напоминая им, что он — Артур 77, первооткрыватель теории всемирного тяготения, и списывать его со счетов ещё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промолвил Бини: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по которой мы не видим этот спутник,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 спокойно перебил Артур, — как и сам Калгаш, эта планета светится лишь отражённым светом. Если большая её часть состоит из светло-голубого камня — без каких-то невероятных геологических аномалий, — её отражённый свет полностью затеряется в ослепительном сиянии шести солнц, помноженном на рассеивающие свойства атмосферы нашей планеты. Пока в небе всегда сияет несколько солнц, разглядеть этот спутник мы не сможем.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такое возможно даже в том случае, если орбита спутника необычайно велика? — подхватил Фано.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Артур ввёл в систему второе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вид вблизи. Как вы видите, неизвестный и невидимый спутник движется по гигантскому эллипсу. Он так далеко от нас, что свет от него идёт сюда целыми годами. И дело не в том, что он слишком далек, чтобы мы ощущали его орбитальное влияние, — нет, он просто слишком далёк, чтобы мы могли разглядеть его невооружённым глазом. Даже с помощью телескопа вероятность обнаружить его ничтожно мала. Поскольку обычными методами наблюдения его не зафиксировать, выудить его из небесной выси можно лишь с помощью самых изощрённых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мы можем заняться поиском прямо сейчас, — произнесла Тирландо, чей специализацией была астрофотография.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мы обязаны это сделать, — ответил ей Артур.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они начали понимать, к чему он клонит. Каждый из них уловил суть, и им было явно не до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вы убедитесь, что эти поиски окажутся куда сложнее, чем можно вообразить — всё равно что искать иголку в стоге сена, — я требую, чтобы все немедленно приступили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вопрос, учитель, — подал голос Бини.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эта орбита столь причудлива, как вы предполагаете, то данный спутник — давайте пока называть его Второй Калгаш — в определённые периоды оказывается очень далеко от нас. Следовательно, можно предположить, что в другие периоды он подходит к нам ближе. Даже самая идеальная орбита подвержена определенным отклонениям. У спутника, движущегося по столь вытянутому эллипсу, разница между перицентром и апоцентром вполне может оказаться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рассуждение вполне логично, — согласился Артур.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учитель, — продолжил Бини, — допустим, Второй Калгаш на протяжении всей современной эпохи развития астрономии держался от нас вдали, так что доказать его существование мы не можем, а способны лишь косвенно судить о его влиянии на орбиту Калгаша. Можете ли вы поручиться, что он скоро вернетcя из дальних странствий? И что он вскоре приблизится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 обязательно, — взмахнул руками Йемот. — Мы понятия не имеем, где он находится сейчас и сколько времени у него уходит на полный оборот вокруг Калгаша — возможно, целые десять тысяч лет. Быть может, он приближался к Калгашу в какие-то доисторические времена, о которых никто ничего не знает, а теперь удаляется от нас, уходя в космические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признал Бини. — Мы действительно не можем сказать наверняка, приближается он к нам или удаляется. Словом, этого не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можем попытаться выяснить, — возразил Фано. — Идея Тирландо верна. Даже если все расчеты подтвердятся, нам необходимо узнать, существует ли Второй Калгаш на самом деле. Только доказав это, мы сможем приступить к вычислению его орбиты.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вычислим его орбиту по тем возмущениям, которые он производит на Калгаше, — вставил Клейт, выдающийся математик их кафедры.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подключилась Симброун, специалист по космогонии. — Мы также сможем понять, идет он на сближение с нами или уходит прочь. Боже мой! А что, если он действительно движется к нам? Это же просто ужасно! Несветящая планета появится на небе и отрежет нас от солнца! Солнечный свет может перекрыться на целые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это странно, — задумчиво произнул Бини. — Полагаю, это то, что называют затмением. Вы все знаете: визуальный эффект точно такой же, как когда один предмет заслоняет другой. Но неужели такое возможно? Ведь все эти солнца такие огромные — как же Второй Калгаш сможет затмить хотя бы одно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окажется достаточно близко к нам — вполне возможно, — ответил Фано. — О, я могу представить себе картину, при которой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обдумайте всевозможные сценарии в рамках этой картины — почему бы и нет? — неожиданно вмешался Артур. Он грубо оборвал Фано, заставив всех перевести на него взгляды. — Действуйте все именно так. Не сработает этот метод — пустите в ход другой, посмотрите, к чему это приведет.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Артур почувствовал, что больше не в силах держаться на ногах и обязан покинуть кабинет. Как только последние дела были улажены, вся жизненная сила разом покинула его тело. Оно стало тяжелым и ватным, словно ему стукнуло тысячу лет; леденящий холод из плеч опустился к пальцам рук, а мышцы на спине судорожно задергались. Он знал, что довел свой организм до абсолютного предела, и теперь настало время молодым взвалить этот груз на свои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со стула перед монитором, пошатнулся и сделал шаг к центру комнаты. Постояв немного, пока к нему не вернулось равновесие, он собрал последние силы, принял величественный вид и, хромая, медленно прошел мимо всех сотрудников кафедры.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отправляюсь домой, — бросил он. — Похоже, мне предстоит отлично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Сифна, я правильно понял? Эту деревню сжигали дотла девять раз подряд, и после каждого пожара они отстраивали её заново? — спросил Бини.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коллега Балик считает, что поселений, наслоившихся на холме Томбо, было всего семь, — ответила археолог. — И вполне возможно, что он прав. Чем глуже к основанию, тем запутаннее картина. Но семь их было или девять — конкретное число не меняет нашего общего понимания. Взгляните на эти схемы, они составлены по материалам раскопок. Разумеется, это лишь предварительные изыскания, общее знакомство с холмом, а по-настоящему скрупулёзная работа еще впереди. Поскольку открытие произошло поздно, сделать что-то большее мы просто не успевали. Но эти чертежи дадут вам общее представление... Надеюсь, это вам интересно? Уверена, эти материалы вас заинтересуют.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нахожу это чрезвычайно интересным. Ты думаешь, меня волнует лишь астрономия, а ко всем остальным дисциплинам я отношусь с презрением? К тому же астрономия и археология временами неразрывно связаны. Изучая высеченные в камне записи об астрономических явлениях, найденные в самых разных уголках мира, мы узнали очень многое о движении солнц по небу. Ну-ка, покажи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находились в кабинете Сифны. Сифна позвала Бини, чтобы обсудить проблему, возникшую в ходе исследований и заставшую их врасплох. Задача и вправду поставила Бини в тупик: хоть он и заявлял, что астрономия с археологией связаны неразрывно, с ходу сообразить, чем именно астроном может помочь археологу, он не мог. Тем не менее любому предложению заглянуть к Сифне он всегда был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они встретились пять лет назад, когда оба заседали в междисциплинарном комитете по расширению университетской библиотеки. И хотя с тех пор Сифна большую часть времени проводила в заграничных экспедициях, стоило им оказаться в одном месте, как они непременно виделись и обедали вместе. Он находил её чертовски привлекательной, безумно умной, обладающей крутым норовом, но при этом удивительно свежей в общении. Сама же она считала его парнем без стержня — эрудированным, пожалуй, и интересным юношей. Он не конкурировал с ней профессионально и не питал к ней какого-то особого плотского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Сифна развернула чертёж — это был лист тонкой, похожей на пергамент чертёжной бумаги, густо исчерченный сложными и изящными карандашными линиями. Она и Бини склонились над ним, вглядываясь в каждую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Бини вовсе не лгал, говоря, что интересуется археологией. В детстве он обожал читать записки великих древних путешественников, таких как Марлбин, Шербик и, конечно же, Гордол 221. Стоило ему задуматься о далёком прошлом, как он ощущал себя так, будто уносится в глубины звездного неба, и душа его наполнялась восторгом. Его партнер по контракту Реста порой выражала недовольство их с Сифной дружбой; она несколько раз намекала, будто Бини очарован самой Сифной, а отнюдь не областью её исследований, однако сам Бини находил ревность Ресты совершенно нелепой. Безусловно, Сифна была невероятно притягательной женщиной — отрицать это было бы неправдой, — но с мужчинами она держалась сурово и начисто была лишена какой-либо романтичности. Это знали все мужчины на факультете. Сам Бини тоже слыл парнем видным, но при этом никогда и помыслить не мог о том, чтобы завести с ней более близкие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взгляни сюда, это поперечный разрез холма, — пояснила Сифна. — Я зафиксировала графически каждый отдельный пласт. Разумеется, самый верхний слой — ближе всего к нам. Он сложен из гигантских каменных глыб, и мы называем его мегалитическим слоем; он представляет культуру Бекримота в период её расцвета. Вот эта черная линия внутри мегалитического слоя — прослойка древесного угля. Столь обильное количество золы говорит о том, что когда-то здесь бушевал грандиозный пожар, уничтоживший целый город. А теперь посмотри сюда: прямо под мегалитическим и зольным слоями лежит следующий, более близкий к нам жилой пласт.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другая архитектурная стилистика.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Видишь, как прорисованы каменные стены? Это так называемый перекрёстный стиль, он представляет ранний этап культуры Бекримота, или же её зачаточную фазу. Обе эти стилистики встречаются в памятниках бекримотского периода близ горы Томбо: главными артефактами там служат мегалиты, сквозь которые то тут, то там проступают элементы перекрёстной кладки. Этот пласт мы именуем слоем первобытной культуры Бекримота. А теперь взгляни вот сюда, под мелитический и перекрёстный слои...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слой древесного угля? — переспросил Бини.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снова уголь. Этот холм похож на огромный сэндвич: пласт человеческого жилья, слой золы, снова пласт жилья, снова зола. Похоже, дело обстояло именно так. В эпоху перекрёстного стиля сильнейший пожар уничтожил большую часть полуострова Сагикан, и люди были вынуждены покинуть Томбо и остальные окрестные селения, строившиеся в том же стиле. Позже они вернулись на прежнее место и принялись отстраиваться заново, применив совершенно новый, куда более изысканный архитектурный подход. Поскольку в ход шли громадные камни, мы называем его мегалитическим стилем. Однако со временем разыгрался ещё один пожар, стёрший мегалитические постройки с лица земли. После этого бедствия люди оставили идею отстраивать гору Томбо и выбрали для восстановления другое место неподалёку — то самое, что мы называем главным поселением Бекримота. Долгое время мы считали его первенцем цивилизации, выросшим на фундаменте разбросанных поблизости мелких первобытных поселений в перекрёстном стиле. Но раскопки в Томбо говорят о том, что ещё до возникновения классического Бекримота существовал по меньшей мере один крупный мегалитический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главном поселении Бекримота нет никаких следов пожара? — уточнил Бини.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Как только верхний город на Томбо сгорел, прослойки древесного угля исчезли. В конце концов вся цивилизация Бекримота угасла, и главное поселение опустело, но причиной тому стал климат, а вовсе не огонь. Случилось это около тысячи лет назад. А вот пожар, уничтоживший верхний город на холме Томбо, судя по всему, произошел гораздо раньше — пожалуй, лет на тысячу раньше. Сейчас в лаборатории мы проводим радиоуглеродный анализ образцов угля, и тогда получим куда более точные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насколько же древним оказывается пласт перекрёстного стиля?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Ортодоксальная академическая наука всегда считала, что разбросанные по полуострову Сагикан разрозненные строения в перекрёстном стиле опережают главное поселение Бекримота всего на несколько поколений. Но после открытия холма Томбо моя точка зрения изменилась. Я считаю, что перекрёстный слой на этом холме старше верхнего мелитического слоя более чем на две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две тысячи? Хочешь сказать, так обстоят дела и со всеми остальными слоями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 на этот чертеж, — продолжала Сифна. — Это третий слой. Его архитектурный стиль нам совершенно незнаком, он ни капли не похож на перекрёстный. За ним — очередная линия пожара; следом четвёртый жилой пласт и снова гарь; затем пятый пласт и гарь; а глубже идут шестой, седьмой, восьмой и девятый — если только прав Балик, и слоев всё же шесть или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каждый из них был уничтожен пожаром! Звучит как-то чересчур фантастично. Смертоносный цикл разрушения, раз за разом уничтожающий одно и то же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Сифна заговорила странным, неуловимым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поразительное здесь то, что каждая из этих жилых прослоек существовала примерно одинаковый промежуток времени, прежде чем сгореть дотла. Толщина слоев удивительно схожа. Знаешь, мы как раз ждем результатов экспертизы, но я полагаю, мои визуальные замеры не слишком разойдутся с правдой, да и выводы Балика в целом совпадают с моими. Если только мы все не заблуждаемся, формирование холма Томбо заняло в доисторические времена не менее четырнадцати тысяч лет. И на протяжении всего этого процесса его раз за разом пожирали планомерные пожары, интервалы между которыми поразительно регулярны — примерно по две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Бини невольно вздрогнул. В голове начали роиться самые невероятные и в то же время тревожные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здесь есть кое-что ещё, — произнесла Сифна. Она выдвинула ящик стола и вытащила стопку глянцевых фотографий. — Это снимки глиняных табличек из Томбо. Сами оригиналы находятся у Мудрина 505 — ты же знаешь, он специалист по древним письменам, — он как раз пытается их расшифровать. Это обломки обожженной глины. Три штуки были найдены в третьем слое, еще три — в пятом, и все они исписаны крайне примитивными письменами. Письменность на трех более древних фрагментах настолько архаична, что Мудрин даже не знает, с какого конца к ней подступиться. Зато часть знаков с трех табличек из третьего слоя ему удалось предварительно разобрать: они представляют собой раннюю буквенную форму бекримотской письменности. На данный момент он может сказать лишь то, что в них описывается гибель города в огне — как кара, ниспосланная разгневанным божеством. Бог увидел, что люди погрязли в грехах, и счёл необходимым устраивать регулярные кары.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Регулярные?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Звучит знакомо,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Культисты Культа Пламени! Точно! Именно об этом они и твердят. Сифна, как такое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Мудрин озвучил мне предварительный перевод, я задаю себе тот же самый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Археолог резко повернулась к Бини. Впервые в жизни Бини заметил, насколько усталым был её взгляд, сколь напряжённым — лицо; она выглядела крайне встревоженной.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Понимаешь, зачем я тебя позвала? Я не могу рассказать об этом никому из сотрудников нашего факультета. Бини, что мне делать? Если это станет достоянием общественности, Мондир со своей безумной шайкой тут же громогласно заявят, будто я отыскала железобетонные археологические доказательства в пользу их помешанных теорий!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впрямь так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есть варианты? — Сифна легко постучала пальцем по чертежу. — Вот вам доказательство того, что на протяжении тысячелетий, ровно каждые две тысячи лет, здесь вспыхивал пожар. А эти глиняные таблички? По сути своей они представляют не что иное, как доисторическую версию «Книги Откровений». Сложи всё это воедино, и если это не послужит неоспоримым доказательством воплей культистов Культа Пламени, то по меньшей мере обеспечит их мифы прочным и логичным теоретическим фундаментом.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 что пожары раз за разом вспыхивают на одном и том же клочке земли, еще не доказывает глобальность катастрофы в масштабах всего мира, — возразил Бини.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пугает именно их периодичность, — покачала головой Сифна. — Уж слишком точно она совпадает с тем, о чём верещит Мондир. Я как раз перечитываю «Книгу Откровений». Для последователей Культа Пламени полуостров Сагикан — святая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http://bllate.org/book/21124/2143634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