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не добьёмся никакого эффекта, используя тупое оружие, практика это полностью подтверждает. Остальные очки характеристик я распределил по силе, скорости и ловкости. Вы понимаете,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так, как я говорю, и допустить, что зомби способны на третью эволюцию и могут воскресать, тогда, я уверен, количество очков характеристик, даваемых зомби второго уровня, возрастет не на сотню, а гораздо сильнее — до трехсот или пятисот. А шея, которую мы сейчас считаем их уязвимым местом, возможно, станет даже крепче нынешней головы. Таково моё личное понимание нынешних зомби, — Чу Тянь слегка развел руками и закончил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погрузились в задумчивость, услышав слова Чу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Тянь, судя по твоим словам, неужели нам, выжившим, осталось жить совсем недолго? — не удержался и спросил один из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нет. Зомби могут эволюционировать, а значит, и мы тоже. Разве вы не чувствуете, что ваша собственная физическая форма стала намного сильнее, чем вчера? Разве вы не находите странным, что мы способны выдерживать такие отчаянные схватки и при этом поглощать столько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услышав это, тоже внезапно почувствовал неладное. В обычное время, если бы человеку пришлось не то что безумно сражаться целый час, а хотя бы пару минут, он, пожалуй, выбился бы из сил. Что уж говорить о таком долгом времени, как целый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остальным опомниться, Чу Тянь продолжил: К тому же, полагаю, эту штуку, кажется, можно есть. С этими словами Чу Тянь подбросил в воздух сияющее мозговое ядро, поймал его ртом, забросил внутрь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Тянь! — в испуге закричали четверо соседей по комнате, сидевших рядом с ним, однако ядро к тому моменту уже оказалось у Чу Тяня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изумленными взглядами окружающих он неторопливо извлек откуда-то с десяток разноцветных тонких игл и воткнул их себе в голову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Проглотить ядро зомби со словами «кажется, это съедобно» — этот парень безумец, безрассудный смельчак или просто ничего не боится? Именно это вертелось в головах у всех присутствующих. Тем не менее, никто не стал высказывать возражений, все лишь следили за переменами в состоянии Чу Тяня. Раз уж кто-то готов первым испытать на себе поедание этого ядра, лучше и придумать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отчетливо видел выражения лиц всех присутствующих: испуг и тревогу на лицах трех товарищей по комнате, предвкушение во взглядах Цюй Чжидуна и И Тяня, а также надежду, смешанную с осторожностью,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уже заблокировал в своем теле нервные пути, ведущие к головному мозгу, так что никакие ощущения не могли на него повлиять. В то же время он заранее бросил взгляд на гору еды, мысленно гадая, сколько же ему придется съесть, чтобы восполнить колоссальные энергозатраты на столь бурную перестройку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тело Чу Тяня охватили жесточайшие изменения. Хотя боли он не чувствовал, бушующие и переплетающиеся внутри мышцы, а также отчетливый треск ломающихся костей были слышны предельно ясно. Глаза Чу Тяня мгновенно стали кроваво-красными: было очевидно, что все функции организма заработали с бешеной скоростью, превышающей прежний уровень в десяток раз. Частично ускорившееся сердце быстро перегоняло кровь по всему телу, поддерживая колоссальный расход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 Чу Тяня люди, и без того настороженные, мгновенно напряглись, но, видя, что Чу Тянь не совершает никаких резких движений, не бросились на него толпой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минуты, и глаза Чу Тяня наконец вернули прежний цвет, однако он по-прежнему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Тянь, как ты себя сейчас чувствуешь? — подбежав, спросил Дунфан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толпу, Чу Тянь ответил: Никаких ощущений, но мне нужно сперва поесть. Под громогласное урчание в животе Чу Тянь принялся быстро уплетать одну пачку хлеба за другой, однако останавливаться он вовсе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целый час и лишь после этого замер. Медленно вытащив последнюю иглу, воткнунную в шею, Чу Тянь размял руку и уничтожил еще одну упаковку герметичной жареной курицы — только тогда он наконец угомонился.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результаты своих трудов, Чу Тянь невольно удивился: он в одиночку смел запас еды почти на сотню человек. Прислушавшись к своему нынешнему состоянию, Чу Тянь почувствовал себя лучше,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произвел впечатление на окружающих: Сейчас я чувствую себя прекрасно. С этими словами он подошел к ближайшему окну и с размаху ударил кулаком в массивную центральную алюминиево-титановую раму — та согнулась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остолбенели от удивления, но на этом представление Чу Тяня не закончилось. Взмыв в воздух, он ударил ногой в стену общежития, оставив на ней четкий след от ботинка, вокруг которого во все стороны разошлись трещины, подобные паутине.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невероятную силу Чу Тяня, окружающие невольно сжали кулаки, а их глаза заблестели. Это было восхищение силой: любой нормальный человек будет преклоняться перед мощью, и никто не откажется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посмотрел на немалое количество ядер в собственной руке, поборол искушение и всё же не решился отправить их в рот. Здесь оставалось слишком много факторов риска; несмотря на пример Чу Тяня, проверять на себе никто не осмеливался. Не говоря уже о прочем, те жуткие изменения в теле Чу Тяня, хоть никто и не испытывал их на себе лично, — судорожно шевелящиеся мышцы и хруст ломающихся костей — выглядели отнюдь не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Лэй, Фу Бинь и Тан Тан тут же окружили Чу Тяня, возбужденно глядя на него со смесью ликования на лицах. Как ни крути, было неоспоримо, что Чу Тянь стал намного сильнее, а главное — он съел ядро зомби и остался в живых, и это имело решающее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самого Чу Тяня тоже было полно воодушевления. Вирус действительно оказался способен стремительно возвышать человека. Пройдя через личный опыт, Чу Тянь наконец смог с уверенностью сказать: смертность от этих ядер составляла больше девяноста девяти и девяти десятых процента, а тот единственный выживший оставался либо полностью парализованным, либо напрочь лишенным болевой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нервы, отвечающие за боль, с помощью игл пяти элементов, Чу Тянь хотя и не испытал пронзающей до мозга костей боли, но, судя по внешним признакам и звукам, вынести подобное мучение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представьте: если человеку отрезать кусок мяса или палец, или сломать ногу, он вполне может потерять сознание, не говоря уже о тех ощущениях, когда все мышцы в теле перекручиваются, а кости крошатся. Но потеря сознания в данном случае означала бы превращение в зомби, и после пробуждения оставалось бы лишь одно желание — 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обычного человека съесть такое ядро означало неминуемо стать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Чжидун и И Тянь о чем-то задумались, опустив головы, но затем одновременно подняли взгляды на остатки еды. Словно придя к одинаковой мысли, они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всем зевать, давайте быстрее. Пусть каждый выберет себе по целому оружию, заберите с собой всю оставшуюся еду, прихватите лезвия и вообще всё оружие, какое есть. Через час выступаем с прорывом. Наша цель — полицейские машины на улице, а также разбросанное там огнестрельное оружие и боеприпасы. Вы все меня поняли? — тихо распорядился Цюй Чжидун.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напряженные моменты лучше проявлять осторожность. Подобные выходки, когда Чу Тянь оставлял следы от ног на стене, больше повторять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 Тянь тогда особо не задумывался об этом. Он изначально держался особняком, поэтому и не придавал значения происходящему, но теперь устраивать подобный беспорядок он больше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Чжидун и И Тянь подошли к Чу Тяню вместе, словно уже достигли какого-то соглашения. Теперь оба они явно записали Чу Тяня в число ключевых участников своей группы — неважно, из-за его впечатляющей физической силы или не менее выдающегося владения ножом, в общем и целом он был талантом среди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конца света индивидуальный героизм уже не работал. Конечно, обладай кто-то абсолютной боевой мощью, способной в одиночку вырезать толпы зомби словно пустое место, это еще могло бы прокатить, но сейчас ситуация была иной. Поэтому совместные усилия всех выживших оставались главным приоритетом, а целью номер один было выжить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Тянь, у тебя есть какие-нибудь замечания по поводу нашего плана? — с улыбкой спросил 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 мужчин, Чу Тянь сначала подумал, что они хотят расспросить его про мозговые ядра, но оказалось, что речь шла о плане прорыва и побега. Судя по всему, они собирались ввести его в круг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Чу Тянь ответил: Возражений нет. Главное для выживания в конце света — это оружие и еда. Сейчас у нас еще хватает провизии, а вот снаряжение подкачало. Стоит столкнуться с крупной стаей зомби, и мы окажемся в кризисной ситуации. С огнестрельным оружием дела пойдут куда лучше. Если мы поторопимся, сядем в военные грузовики и угоним их, то сможем быстро убраться из этой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кивнули, коротко представились друг другу, после чего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Тянь, когда ты только что проглотил ядро, твои физические изменения выглядели очень бурно. Полагаю, обычный человек от такой боли просто умер бы, а ты ничего не почувствовал. Это из-за тех разноцветных игл, которые ты воткнул? — спросил Цюй Чжидун.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и не сомневался, что вы не сможете усидеть на месте. Обычные люди не способны разглядеть связь между такими изменениями и неизбежной болью, но тот, кто практикует боевые искусства, сразу поймет: мутации подобной силы причиняют боль, которую человек просто не в силах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слегка кивнул и подтвердил: Эти иглы действуют подобно наркозу — собственные ощущения от боли отключаются. До того как съесть ядро, я тоже не знал, что именно произойдет, но ради безопасности всё же заблокировал чувствительность во всем теле. Впрочем, судя по всему, эффект оказался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говорил правду: он лишь знал, что избыток вируса вызовет сильную трансформацию, и предполагал, что это будет крайне неприятно, поэтому отключение главных нервных стволов, ведущих к мозгу, оказалось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 Скажи, а если будет вдоволь еды, получится ли поедать ядра вот так же, как ты сегодня? — задал вопрос в лоб 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это возможно, — коротко ответил Чу Тянь, мысленно добавив: только сначала обязательно нужно заблокировать все нервы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за неторопливой беседой...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все быстро за дело! Постарайтесь сохранять тишину и не шуметь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тридцать два человека разделились на четыре отряда, которыми командовали Цюй Чжидун, И Тянь, Дунфан Лэй и Чу Тянь. В каждом отряде было по восемь человек, и за спиной у каждого висел немаленький узел, набитый едой. Теперь, когда физические данные членов группы заметно улучшились, тащить рюкзак весом в двадцать-тридцать цзиней уже не составляло особого труда, хотя выносливости у них пока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целью каждого оставались четыре военных грузовика, стоявших в нескольких сотнях метров за пределами школы, а также разбросанное по земле огнестрельное оружие и боеприпасы.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http://bllate.org/book/21122/2143569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