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из каждого общежития в итоге собрались на верхнем, восьмом этаже. Жить на нижних семи было просто невозможно: пусть тела убрали, тяжелый запах крови все еще доставлял немало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приведенные в порядок выжившие разместились на складском этаже. Пустующие кровати быстро привели в порядок, и в устроенном бедламе места вполне хватило на всех оставшихся. Правда, никаких удобств вроде туалетов здесь не было — чтобы справиться с нуждой, приходилось спускаться на этаж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тащил за плечами сумку или рюкзак разного размера, в которых, судя по всему, хранилась еда и питье. Всего набралось около двухсот выживших со всего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пяти-семи десятков человек, что с самого начала зачищали здание от зомби снаружи, большинство составляли студенты с сугубо штатским и хрупким видом. Невольно они казались слабее тех пятидесяти-шестидесяти бойцов, что прошли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Тянь, как лидер этой группы выживших, взобрался на стол. После короткой речи ему удалось быстро успокоить людей. Увидев горы сваленной в кучу еды, каждый перестал жалеть свои скромные запасы: если объединить припасы воедино, в пересчете на каждого достанется только больше, так что все разумно решили выложить всю свою еду на общую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стала исключением и четверка из комнаты Чу Тяня. Вся эта снедь была собрана за сегодняшний вечер теми несколькими десятками людей, которых И Тянь отправил шмонать комнаты с обращенными. Свалить всё продовольствие в одну кучу и распределять поровну было вполне разумно. Судя по запасам, этой еды двумстам с лишним человекам хватило бы на неделю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еду собрали, каждый быстро получил свою долю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досталось печенье, кому-то хлеб — в первую очередь раздавали то, что быстрее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еду, И Тянь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все понимают текущую ситуацию. Чтобы выжить в эти опасные времена, мы должны держаться вместе и действовать сообща. Уверен, помощь придет очень скоро.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зажатой в руке листовкой.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Запасов еды нам хватит на какое-то время, пока что нам нужно лишь спокойно дожидаться спасателей. А ради безопасности мы временно организуем отряд безопасности Судного дня для решения внештатных ситуаций. Все желающие могут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стола, И Тянь тут же оказался в плотном кольце сотен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 Тянь решил сколотить собственную группировку, и желающих присоединиться нашлось немало — в основном те самые несколько десятков человек, что с самого начала ходили за ним по комнатам и зачищали зомби. Чу Тянь посмотрел на двух своих соседей по комнате, Дунфан Лэя и Тан Тана, которые выглядели так, будто уже рвались в 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стоите, идите записывайтесь.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оба собирались затащить с собой Чу Тяня и Фу Биня, но заметив у обоих полное отсутствие интереса, оставили эту затею и резво протиснулись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И Тяне и чувствовался размах полководца, ему недоставало харизмы истинного вождя — человеческая натура предопределяет будущее развитие. Дунфан Лэй и Тан Тан были преданными фанатами киберспорта, а И Тянь как раз возглавлял киберспортивную лигу, так что его авторитет среди них был непререкаем. Глядя на окруженного со всех сторон И Тяня, Чу Тянь испытывал весьма противоречивые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Чу Тяня привлекла другая компания человек из двадцати-тридцати, сбившаяся в кучу неподалеку, к которой продолжали стекаться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массивного парня, Чу Тянь без тени сомнений понял: перед ним человек, серьезно занимающийся боевыми искусствами. И недооценивать его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И Тяня в основном увлекались видеоиграми, в то время как собравшиеся на противоположной стороне выглядели куда более свирепыми и крутыми — сказывалась разница в изначальном контингенте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их разговорам, Чу Тянь быстро составил об этом сборище первоначальное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Отказывалось, заправлял всем Цюй Чжидун, староста школьной команды по ушу. Благодаря открытому нраву, чувству справедливости и отличным боевым навыкам он пользовался такой поддержкой, что число его сторонников едва ли не превосходило группу 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Тянь понял, откуда у этого парня взялась такая аура — а он-то поначалу принял его за какого-то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отчетливо заметил, как Цюй Чжидун тяжело вздохнул, когда Дунфан Лэй и Тан Тан направились к И Тяню. Причину этого, впрочем, знали многие. Дунфан Лэй обладал просто первоклассными боевыми навыками, но страсть к киберспорту в нем явно преобладала над любовью к кунг-фу, из-за чего он так и не вступил в школьную секцию ушу, о чем Цюй Чжидун долго искренне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подозревал, что Дунфан Лэй в детстве натерпелся от изнурительных тренировок столько тягот, что маленькая школьная секция ушу казалась ему тесным храмом, не способным вместить великого Будду. Впрочем, возможно, Дунфан Лэй просто не любил привлекать к себе внимание или следовал родительским наставлениям — кто теперь разберет.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толпа на восьмом этаже понемногу утихла. Большинство погрузилось в тяжелый сон: сегодняшний день принес слишком много потрясений как для тел, так и для умов. Пока остальные отдыхали, Чу Тянь лежал на своей койке, внимательно прислушиваясь к происходящему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двух четко разделившихся лагерей наконец встретились. И хотя Чу Тянь не вникал в детали их беседы, по доносившемуся время от времени смеху и тому, как И Тянь при уходе прихватил из рук Цюй Чжидуна увесистый сверток, было понятно: о чем бы они ни договорились, прошло всё на редкость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койку, И Тянь засунул принесенный от Цюй Чжидуна узел под кровать. Раздался глухой металлический звон — в свертке определенно скрывался целый арсенал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парни из секции ушу использовали его для тренировок, а после начала кошмара прихватили с собой в общежитие, да так и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И Тянь крепко заснул. А с остальным придется разбираться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все студенты на этаже угомонились, Чу Тянь невольно задумался. Студентов под началом И Тяня, увлекавшихся компьютерными играми, набралось около пятидесяти человек. С другой стороны, Цюй Чжидун за счет своего авторитета сплотил вокруг себя отряд более чем из восьмидесяти человек. Остальные семьдесят душ предпочли остаться в стороне, соблюдая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вступать в какую-либо организацию сейчас было не принципиально. Чу Тянь полагал, что люди, насмотревшиеся постапокалиптических сюжетов, не испытывают перед концом света панического ужаса — подобных группировок наверняка плодилось немало. Вот только выведет ли кто-нибудь людей из тени смерти к свету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Настоящими хозяевами будущего мира станут те, кто переждет самую первую, самую тяжелую фазу катастрофы. А ведь шел всего лишь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Чу Тяня слегка удивиться. Разве он не просил Бай Лин сообщать ему обо всех новостях? Почему до сих пор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беспроводная связь ведь вырубилась, вспомнил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собственной духовной силы Чу Тянь подключился к искусственному интеллекту лаборатории по имени Бай Лин и мгновенно принял огромный массив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сообщения, Чу Тянь наконец получил общее представление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собранная информация вызвала у него немалое изумление. Весьма странные дела творились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переданным Бай Лин сведениям, более семидесяти процентов населения Земли уже превратилось в зомби. Крупнейшие мегаполисы мира оказались полностью захвачены живыми мертвецами — при населении в десятки миллионов обычным людям там выжить было немыслимо. Впрочем, большинство уцелевших поступало так же, как и обитатели их общежития: прятались в герметичных помещениях, где им почти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странным Чу Тяню показался анализ вируса Альфа-митохондрий.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утверждали, что этот вирус чрезвычайно полезен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Чу Тянь вспомнил, что и сам с самого начала счел вирус безвредным для себя. Он думал, что дело в его уникальности, а оказалось, что вирус изначально безопасен?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Альфа-митохондрии — высококонтагиозный вирус-паразит. Попадая в человеческий организм, он оказывает благотворное влияние, раскрывая скрытый потенциал человека ради эволюции. Эволюционировавшие люди обретали орлиное зрение, чутье лучше собачьего и силу, сравнимую с медвежьей.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Суперсыворотка эволюции? Чу Тянь недоуменно нахмурился: тогда почему люди превращаются в зомби? И он продолжил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состояние мутировавших людей до и после заражения, ученые выяснили: абсолютно все они перед превращением страдали теми или иными хроническими заболеваниями на генетическом уровне либо имели явные симптомы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заражении вирусом Альфа-митохондрий баланс физиологических функций внутри таких людей мгновенно рушился, запуская процесс жесткой рекомбинации генов. Большинство не выдерживало чудовищной физической боли и умирало, превращаясь в зомби. После этого подчиненное вирусу тело под воздействием инстинктов пускалось в безумные поиски пищи, пытаясь восполнить колоссальные затраты энергии на перестройку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исследования показали, что спустя двадцать четыре часа после вспышки вирус Альфа-митохондрий начнет первую эволюцию. Теоретически затраты энергии эволюционировавших зомби станут еще колоссальнее, а сами они —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данных для дальнейшего анализа. Сбор информации продолжается...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Чу Тянь наконец во всем разобрался. Вот оно что. Вирус Альфа стимулирует человеческую эволюцию, но для больных организмов этот процесс оказался слишком резким и разрушительным, полностью уничтожив их личность и превратив в безмозглых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обычный человек хочет эволюционировать, ему придется подвергать себя постоянным предельным нагрузкам. Бесплатного сыра не бывает: хочешь измениться — терпи боль, непосильную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тоже эволюционируют, причем каждый скачок дается им тяжело, отчего у них не остается рассудка — только жгучий инстинкт поедания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же нормальных людей идет поэтапно, разделяя стирающую личность боль на малые порции, чтобы переносить ее по чуть-чуть и развиваться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человечество пока отстает в этой гонке эволюции, и уцелевшим придется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изменится зомби после эволюции? — промелькнуло в голове у Чу Тяня. Прислушиваясь к какофонии звуков со всего восьмого этажа, он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весь город пробудился от гвалта голосов и сменившего его глухого гула, сопровождаемого бесчисленными звериными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http://bllate.org/book/21122/2143478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