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оставшаяся не сгоревшая часть разлетелась по всему миру и со страшной силой врезалась в землю. Вслед за этим бесчисленные люди и животные всего за несколько минут подверглись мутациям, рухнули на землю и испустили дух, а затем поднялись на ноги, превратившись в живых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глазами налитыми кровью и окоченевшими движениями. Если не открывать рты и глаза, поначалу никакой разницы и не заметишь. Впрочем, Чу Тянь знал: скорее всего, пройдет совсем немного времени, и кожа у них станет пепельно-серой. Это чем-то напоминало Т-вирус из кинофильма Обитель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картинка сменилась.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сфере белого света обычный человек, одетый в повседневный спортивный костюм, приземлился в относительно безопасном на первое время месте. Стоило тридцати секундам защитного времени истечь, как персонаж начинал игру: следуя подсказкам заданий, он отыскивал доступные водные ресурсы, продовольствие и оружие, а также постепенно улучшал и менял свое снаряжение, непременно выполняя самые разные поручения.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Описанное выше — это игра под названием Кризис конца света, которую спроектировал и разработал Чу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Особенностью этой игры было то, что при каждом входе в систему игровой персонаж создавался заново — будь то новичок или ветерок. Вся разница заключалась в том, что опытные игроки обычно справлялись с первыми заданиями гораздо быстрее, а компьютер на основе оценки их успехов определял сложность следующей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новичками, такой режим, естественно, позволял гораздо быстрее заполучить высококлассное оружие и одолеть сильных противников. Например, если новичку на прохождение первого задания требовалось тридцать минут, то ветерану — всего десяток с небольшим или даже несколько минут. Из-за этого сложность в последующих миссиях возрастала многократно, но и награды за них оказывались чрезвычайно щедрыми.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Absolute fairness: способные становятся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игра и была так тепло принята столь широким кругом игроков. Разумеется, в ней также присутствовали такие режимы, как совместные боевые операции и сражения друг 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того, что каждый раз при входе в игру персонаж появляется в стартовой экипировке, то это Чу Тянь задумал намеренно. Он хотел, чтобы игроки как можно лучше усвоили, как действовать в ситуациях, когда они остаются безоружными перед лицом опасности — то есть как успешно сохранить себе жизнь в самом начале вспышки биологической угрозы. Если бы игру можно было сохранять, это полностью противоречило бы самому смыслу ее создания.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способные хорошо освоить эту игру, без сомнения, являлись элитой человечества. И дело было даже не в физической форме, а в том, что их скорость ментальной реакции не оставляла никаких сомнений. Конечно, те, кто никогда не соприкасался с видеоиграми, в расчет не 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игра доходила до момента, когда игрок приступал к выполнению задания, демонстрация экрана останавливалась. При этом на симуляции отчетливо красовалась крупная дата: восьмое июня 2012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Восьмое июня 2012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хорошо помнили эту дату, особенно ученики выпускных классов старшей школы и их родители, ведь именно в этот день проходил единый государственный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Чу Тянь невольно кивнул, а затем его фигура качнулась и исчезла с прежнего места. Снова появившись, он оказался в помещении, похожем на оружейный склад. Строго говоря, склад являлся частью лаборатории, а вещи внутри него отличались величайшим разнообразием. Чу Тянь небрежно поднял одну магическую пушку.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густо покрывавшие ее искусно высеченные им усиливающие письмена-руны, Чу Тянь невольно вздохнул: интересно, насколько она отличается по мощи от тех, что описывают в романах? Увы, испытать ее в деле пока не представилось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Лин, действуя по программе, рассортируй все находящиеся здесь виды вооружения — будь то каноны самосовершенствования, боевые искусства, технологические образцы или магическое снаряжение из легенд — по степени их мощи и принадлежности, установи соответствующие обменные баллы и запусти систему в работу, — отдал распоряжение Чу Тянь. — Да, и не забудь вовремя докладывать мне самые свежие разведданные и результаты анализа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Тому, чему суждено случиться, неизбежно настанет час. Посмотрим, кто из людей сможет зайти дальше всех на пути к эволюционному прорыву!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могущественный человек — это всегда тот, кто скрывает свою истинную силу глубже остальных. В предстоящем пути он пока побудет самым обычным человеком. Пожалуй, с его возможностями справиться с такой пустяковой задачей не составит труда. Больше всего он опасался лишь одного: захочет обрести покой, да вот только покоя ему не дадут, промелькнуло в мыслях у Чу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всё происходящее здесь под управление разумного компьютера по имени Бай Лин, Чу Тянь качнулся в воздухе и бесследно растворился в недрах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Чу Тянь объявился в обычной многоквартирной жилой застройке, внутри скромной спальни, где, помимо кровати, не было 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квартиры, он неторопливо направился на балкон высотного дома и бросил взгляд на шумных, суетящихся школьников за окном, в здании напротив. Чу Тянь невольно вздохнул: как же изменчива человеческая жизнь! Кто бы мог подумать, что всего через несколько дней, как раз в разгар школьных экзаменов, внезапно грянет природный катаклизм?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на небе источало палящий жар, от которого казалось, будто сама земля плавится и идет волнами. Если смотреть с крыши, воздух дрожал и извивался, словно водяная рябь. Вокруг поднимались волны духоты, и в сочетании с раскаленными восходящими потоками воздуха долго оставаться на крыше обычный человек бы не смог. Но было очевидно, что Чу Тянь — далеко не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погода держалась до самого вечера, и лишь с наступлением темноты стало немного легче. Все это время Чу Тянь неподвижно стоял на месте, словно слившись с окружающей обстановкой; даже поднимавшаяся на крышу женщина, чтобы забрать белье, не заметила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погруженный в тишину, Чу Тянь наблюдал смену рассветов и закатов, пока в мгновение ока не пролетело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утро этого дня ничем не отличалось от привычных будней. И все же день предстоял необыкновенный — и не только потому, что сегодня сдавали экзамены тысячи усердных учеников. Главное заключалось в том, что именно сегодня к Земле приближался метеорит, способный перевернуть всю жизнь на планете вверх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происходило в других уголках света, Чу Тянь не знал, но в одном был уверен наверняка: государственное управление аэрокосмической безопасности сидеть сложа руки точно не станет. Разумеется, больше всех суетились американцы — кто же еще, как не они, мнит себя мировым жандармом, взвалившим на плечи ответственность за безопасность всего человечества?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в небо устремлялись ракеты, стремительно выходя на орбиту, чтобы перехватить гигантский метеорит.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Чу Тянь обо всем этом знал, но понимал и другое: все эти попытки — пустая трата сил. То, чему суждено произойти, неизбежно случится. Вот только оставалось загадкой, во что именно всё это выльется.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медленно шло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школьного звонка, возвестившего о начале экзаменов, эта ежегодная бескровная битва наконец стартовала.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космическом пространстве...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Расколотый надвое взрывом метеорит разломился, обнажив находившуюся внутри массу, похожую на слизь.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мягким тканям разорваться под воздействием взрыва, как они тут же принялись стремительно твердеть и застывать. Сила инерции оказалась не в силах их разорвать. По логике вещей, если сильно раскрутить мокрое полотенце, вся вода из него разлетится брызгами — точно так же, как белье отжимают в стиральной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при стремительном движении метеорита эта мягкая субстанция умудрялась сплотиться и затвердеть. Подобное зрелище наводило на мысль, что всё это служило лишь одной цели: защитить как можно больше живой ткани, чтобы та смогла благополучно достичь Земли. Из расколовшегося надвое тела доспехи метеоритов начали покрываться твердой коркой снаружи. Похоже, именно отсюда и исходила главная угроза для Земли. Что же представляли собой эти странные создания?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события развивались точно так же, как и в компьютерном моделировании. Задрав голову, Чу Тянь молча смотрел на проносящиеся по небу ослепительные огненные шары, которые сгорали и испарялись в плотных слоях атмосферы. Ему довелось стать свидетелем исторического момента — а такие выпадают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секунды. Шумная толпа под окнами казалась прежней, как вдруг Чу Тянь почувствовал, как нечто вязкое окутало его со всех сторон. Покружив и поциркулировав некоторое время, эта субстанция начала медленно расползаться вовне. В тот момент Чу Тяню показалось, будто его обволокло нечто неведомое, и, к его величайшему удивлению, внутреннее чутье подсказало: эта странная субстанция несет ему скрытую пользу!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ощущение повергло Чу Тяня в немалое изумление. Как с теоретической, так и с практической точки зрения он прекрасно понимал: внезапно распространявшаяся вокруг зараза, несомненно, была принесена тем самым метеоритом. Это был тот самый вирус из его расчетов, что должен был вызывать мутации и превращать людей в зомби. И тем не менее, внутреннее ощущение не могло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времени на долгие раздумья у Чу Тяня не оставалось. Раз уж интуиция подсказывала, что вреда от этого нет, то и препятствовать проникновению чужеродной субстанции в свое тело не имело смысла. Стоило ему расслабиться, как неизвестные биологические агенты без труда проникли в его организм. Прислушавшись к своим ощущениям, Чу Тянь убедился, что всё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отчетливо почувствовал, что вся атмосфера вокруг наполнилась инопланетными микроорганизмами. Они обладали невероятной вязкостью и слегка тормозили его духовную энергию, однако для самого Чу Тяня это не представляло серьезной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кое в чем Чу Тянь был уверен: любые способы электронной связи на Земле можно было считать окончательно уничтоженными. Очевидно, что эти вирусы обладали способностью экранировать передачу электромагнитных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на улицах внизу уже вовсю бушевала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толпа мирно шагающих по перекрестку людей внезапно замерла на месте. Спустя мгновение глаза у нескольких прохожих стремительно покраснели, лица исказились от неведомой боли. Согнувшись в три погибели, они, однако, не падали, чем смертельно перепугали оказавшихся поблизости нормальных людей. Когда некоторые из перепуганных прохожих протянули руки, чтобы поддержать сгорбившихся несчастных...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внезапно показали свое истинное, свирепое лицо. Оскалив зубы, с обезображенными до неузнаваемости чертами лиц и налитыми кровью страшными глазами, они резко разинули рты и изо всех сил впились зубами в протянутые предплечья, отхватив по увесистому, сочащемуся кровью куску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Укушенный завопил во всю глонь, чертыхаясь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ты собака или свинья, блин?!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нападавший вовсе не собирался останавливаться. Проглотив только что вырванный кусок мяса прямо на ходу, он с диким звериным рыком бросился на жертву. Укушенный смертельно испугался и попытался убедиться бегством, но на улице уже царил полный хаос: едва повернувшись, он налетел на другого бегущего человека, и оба рухнули на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существа, которых уже трудно было назвать людьми, тут же набросились на них. После коротких и пронзительных воплей несчастные превратились в кровавое месиво, которое тут же начали растаскивать и пожирать оказавшиеся рядом сограждане.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сверху за хаосом, царившим на улицах, Чу Тянь мысленно окрестил этих создания зомби — основываясь на их внешних проявлениях. Он не сомневался, что и остальные вскоре начнут называть их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Идет время экзаменов. Миллионы усердных учеников ведут борьбу на бескровном поле брани, в то время как улицы вокруг школы запружены родителями, грезящими о великом будущем своих детей. Но сейчас этот район у стен учебного заведения превратился в сущий ад на земле, и в глазах Чу Тяня эта картина выглядела особенно чудовищно.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таком мирном и благополучном человеческом мире разыграется подобная трагедия? Видя столь кровавое зрелище, Чу Тянь знал: это лишь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мечущихся в панике школьников в здании напротив, Чу Тянь про себя подумал: Мое путешествие к прорыву начнется именно с этой школы. Чтобы по возможности не привлекать к себе лишнего внимания и сойти за обычного человека, он больше не стал без нужды прибегать к своим сверхъестественным силам. Вместо этого, затерявшись среди толпы, он стремительно побежал, преодолевая усеянный обломками тел и пропитанный зловонием крови проспект, и вихрем бросился на территорию школы напротив. И дело было вовсе не в... Впрочем, при всей своей странности и привычке появляться из ниоткуда, кое-какие факты оставались неизменными.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http://bllate.org/book/21122/2143409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