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экране внезапно появилось его собственное отражение, Чжэн Юй изменился в лице, да и Буря выглядел не лучше. Дело было уже вовсе не в психологической устойчивости: они угодили в ловушку, на пороге которой стояли сами, но при этом не нашли ни единой зацепки и попались как простаки!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 время сетовать на ошибочные решения. Стоило экранам вспыхнуть, как в небе внезапно появились те самые восемь вертолетов «Соловей», а в вышине медленно поплыли бесчисленные магнитопланы. Над всем Городом Новый Берлин прокатился гулкий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все новые люди Цифрового Мира! Добро пожаловать на Звездный телеканал Города Новый Берлин. Прямо сейчас мы ведем для вас прямой эфир Игры на выживание — грандиозного зрелища, разворачивающегося в нашем великом Городе Новый Берлин. Как вы можете видеть, двое восточных мужчин на экранах — это шпионы, проникшие в Город Новый Берлин. Согласно предварительному анализу разведданных, они являются эсперами и обладают способностью управлять энергией ветра…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разносившийся повсюду голос доносился абсолютно со всех экранов на высотках! Без сомнения, Чжэн Юй и Буря стали главными героями этой Игры на выживание, транслируемой на весь Цифровой Мир. У них не было времени вникать в слова репортера — первоочередной задачей было понять, как вырваться из этой ловушки!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обладающие силой ветра Чжэн Юй и Буря умели летать. Но как бы быстро они ни летали, разве поспеют они за магнитопланами? Сравнятся ли они по скорости с вертолетами «Соловей»? Или, может быть, с истребителями «Соловей», которые еще даже не прибыли?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Буря издал яростный рев, и его фигура стремительно превратилась в пятиметрового Панду-Папу. Не обращая внимания на полный изумления голос из телевизора, он выбросил огромную лапу, пытаясь укрыть и защитить Чжэн Юя. Но этот добрый жест Бури был отвергнут Чжэн 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отказываюсь!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прямо заявил, что отвергает благие намерения Бури. На простодушной морде панды проступил гнев, черты лица слегка исказились от досады, и он взревел на Чжэн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артачиться! Да, тебе нужно закаляться в испытаниях, чтобы расти над собой, но это закалка, а не самоубийство! Сохранять бесстрашие вовсе не значит вести себя безрассудно!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гигантская лапа Бури снова потянулась к Чжэн Юю, пытаясь силой заслонить его, но схватила лишь пустоту — Чжэн Юй с помощью своей власти над ветром увернулся от лапы Панды-Папы.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Я хочу сражаться! Пока не попробуешь, как узнать наверняка, что я обречен на смерть?! Я и так вечно отступал, а ведь это Игра на выживание, и я еще не факт, что погибну!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тебя побрал! — Буря впервые столкнулся с тем, что этот парнишка, всегда прятавшийся под его крылом, оказался таким упрямым. Но Чжэн Юю нельзя было умирать! Если он погибнет, то что делать ему самому? Хотя Буря и сам не понимал, откуда у него взялись эти мысли, но раз уж он назвался крестным отцом Чжэн Юя и Папой, он никоим образом не мог позволить тому вот так запросто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Буря и Чжэн Юй препирались из-за битвы, штурмовики СС в Городе Новый Берлин вовсе не собирались упускать столь прекрасную возможность для атаки. Ближайший вертолет «Соловей», используя преимущество в расстоянии, уже стремительно приближался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консоли этого вертолета под вспышку разноцветного света внезапно трансформировались в пушки цифровых частиц. Стволы автоматически закрутились: один нацелился на Бурю, другой — на Чжэн Юя, извергая мощные лучи разноцветных частиц!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Панда-Папа взмахнул гигантской лапой и заблокировал поток частиц, летевший в сторону Чжэн Юя, но его собственное тело приняло на себя удар второго луча. Впрочем, как он и говорил ранее, подобная световая энергия частиц была неспособна причинить ему вред. Широко разинув пасть, он уже собирался выпустить в ответ собственный сноп разноцветных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Юй внезапно заслонил Бурю собой и, прежде чем тот успел изрыгнуть луч из пасти, стремительно бросился к зависшему в воздухе вертолету «Соловей». Буря от неожиданности вздрогнул, вовремя отвел голову в сторону, и пущенный цифровой луч превратил средние этажи какого-то небоскреба в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 «Соловей» управлялся беспилотной системой и не мог заметить, что его атаки совершенно бесполезны против полузверя (Бури). Он продолжал автоматически прицеливаться и палить, непрерывно изрыгая цифровые лучи из дула.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мчавшимися на него цифровыми лучами — теперь его уже не прикрывала гигантская рука Бури, — Чжэн Юй слегка прищурился. Пока он мчался по воздуху, крошечная рябь ветра возникла, словно складка ткани, и полностью поглотила летящие со скоростью света цифровые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вертолета, Чжэн Юй сформировал в руке Длинное Копье Черной Чжэнь и с размаху вонзил его в машину, насквозь пробив обшивку. Он явно вознамерился угнать транспорт!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быстро разобрался с управлением вертолетом. Он отключил систему автопилота, переключившись на ручное управление, и с этой секунды полноправным хозяином машины стал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 Юй перехватывал управление вертолетом, к нему приблизилось еще несколько «Соловьев», но Буря с помощью Мгновенного перемещения на короткую дистанцию мгновенно оказался рядом и уничтожил их! Теперь Буря уже понял, что именно затеял Чжэн Юй: хотя в этом плане все еще оставался риск, он не был смертельным и отлично подходил для роста Чжэн Юя! Поэтому Буря больше не останавливал его, а напротив, всячески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Однотипные атаки вертолетов «Соловей» не могли навредить Буре, пожалуй, в этом и заключался их главный изъян! Однако нападали на Чжэн Юя и Бурю не только вертолеты — к ним приближались бесчисленные магнитопланы вместе с сидевшими внутри эсэсовцами.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называлось поездами, по сути их вполне можно было назвать боевыми машинами. Оружия на них перевозилось немало, и оно было самым разнообразным. Когда ринувшиеся вперед бронемашины приблизились, поумневшие солдаты СС уже не стали атаковать цифровыми лучами! Раздалось несколько свистящих звуков, и из боевых машин одновременно сорвались залпы ракет с боевыми снарядами, яростно обрушиваясь на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недостаток обычных боеприпасов — их скорость. И хотя для обычного человека она все еще оставалась недосягаемой, для Бури, храбреца подобного ветру, увернуться от такой атаки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касалось лишь единичных снарядов. А задумывались ли вы, как выглядит сцена, когда бьют тысячи орудий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об уничтожении города, десятки тысяч ракет сплошной лавиной обрушились на Чжэн Юя и Бурю. Разве можно было увернуться от подобного шквала?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Можно! Парящие бронемашины все же не были летающими истребителями: держаться на определенной высоте им позволяло геомагнитное поле, поэтому под определенным углом все эти атаки шли снизу вверх, концентрируясь в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резко дернул штурвал, взмывая на своем вертолете высоко в небо, в то время как Буря с помощью Мгновенного перемещения тут же растворился посреди этого шквального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оглушительный, потрясший небеса взрыв. Десятки тысяч снарядов сдетонировали в одно мгновение, и взрывная волна устремилась к облакам. И хотя Чжэн Юй заблаговременно увел вертолет на большую высоту, мощь ударной волны продолжала швырять его машину из стороны в сторону, а часть систем вертолета вышла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сетовать на собственные просчеты. Кувыркаясь в воздухе, Чжэн Юй увидел, что к полю боя подоспели и истребители «Соловей»!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выживание только сейчас по-настоящему вступала в свои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http://bllate.org/book/21121/2143361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