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Буря, наша цель — забрать депутата или тот самый бассейн,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Сгустив стихию ветра в острые клинки и уничтожив восьмерых эсэсовцев, Чжэн Юй повернулся к Буре,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значит, мы уже недалеко от цели! — подумал про себя Чжэн Юй. — Тот бассейн, где рождался Гитлер, должно быть, и есть то место, где возрождаются эти цифровые существа, а та стремительная разноцветная вспышка после их смерти, скорее всего, возвращается в бассейн, чтобы отдать исходные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Чжэн Юй невольно бросил взгляд вдаль. При тусклом свете всё еще тлевшего огня внизу, в канализационном коллекторе, смутно угадывались очертания, а воздух был пропитан едким запахом. Прямо впереди находилось место аккурат под тем самым бассейном, а также их первая точка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Юя не было феноменальной памяти, но составить общую картину он все же мог! К тому же погибшие цифровые солдаты сами указали ему направление: цветной луч, вылетевший после смерти того цифрового бойца, умчался к следующему, второму по счету люку канализации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нехватку времени и неизвестность — когда именно возвратятся преследователи, — Чжэн Юй не стал сразу же выпрыгивать наружу. Он помедлил под люком какое-то время, серьезно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несколько часов назад, пролетая высоко над Городом Новый Берлин, он не заметил этого бассейна в данном месте, хотя все остальное, включая такие детали, как электронные часы, было на месте. Судя по имевшейся у него информации, этот таинственный цифровой бассейн должен был представлять собой диковинную систему восстановления, предназначенную для возрождения цифровых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после смерти цифровые существа превращались в разноцветные цифровые лучи и в качестве резервных данных возвращались в бассейн, игравший роль системы восстановления, чтобы подготовиться к будущему воскрешению. Когда те восемь потоков цифровых данных устремились сюда, с помощью нечеткого сопоставления Чжэн Юй понял, что это как раз район того самого бассейна, который он видел ранее. И, размышляя над этим, он выделил два возможных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бассейн наверху действительно существует, но его перенесли в какое-то скрытое место — по крайней мере, такое, которое невозможно обнаружить с воздуха, либо сам бассейн замаскирован так, что люди не могут его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это ловушка! Ловушка, устроенная специально для него! Наверху вполне может находиться что-то способное притянуть его душу, но также не исключено, что там его поджидают бесчисленные эсэсовцы и передовые цифровые технологии, чтобы он сам угодил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 задержался здесь ненадолго не только ради размышлений, но и для того, чтобы проверить, насколько велика вероятность второго сценария! Буря неторопливо подошел к Чжэн Юю, и этот трехметровый пандарен, переваливающийся из стороны в сторону в узком пространстве канализации, выглядел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Чжэн Юю, Буря выпустил изо рта мутный вздох и вернулся в человеческий облик. Теперь его лицо выглядело гораздо лучше: пусть оно и не было особо румяным, по крайней мере, больше не походило на лицо человека, получившего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еще колеблешься?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 бодро усмехнулся, его настроение ничуть не испортилось от легкой насмешки в словах Бури: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думаю, я уже во всем убедился и просто жду тебя! Буря, ты ведь сможешь за себя постоять?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простодушное лицо Бури скривилось в улыбке, а брови взлетели вверх, заставив Чжэн Юя слегка встревожиться: не замышляет ли этот малый какую-то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 я сильнее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ниже пояса! Самое настоящее унижение. Подумав об этом, Чжэн Юй, однако, не слишком расстроился. Буря был прав: всё дело в том, что они получили эту энергию раньше него. Он верил, что, закаляясь в смертельных опасностях, однажды превзойдет их. К тому же он был еще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наверху нас ждет ловушка! Но это также и наша единственная зацепка! Так что в любом случае нам придется пробиваться через эту ловушку! — Чжэн Юй указал пальцем на люк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никак не изменился в лице от выводов Чжэн Юя, лишь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мы тогда ждем? Лезем! Или ты думал, зачем я превращался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 бросил взгляд на люк. И впрямь, его ширина была явно недостаточной для огромных габаритов Бури, вот в чем крылась истинная причина той трансформации. Чжэн Юй виновато усмехнулся, взмахнул правой рукой, и из его ладони вырвался поток ци, сорвав крышку люка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люком в воздухе парили восемь ветряных клинков, готовые в любую секунду разорвать на куски любого, кто посмеет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шли минуты, но кроме слабых порывов зловещего ветра изнутри не доносилось ни звука, и не было видно ни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ненормально! Независимо от того, ловушка это или нет, сейчас за ними должно было гнаться множество новых эсэсовцев, уцелевших после бури Бури. К тому же гибель двух отрядов солдат наверняка дала остальным эсэсовцам зацепку. Исходя из самой сути задания, у эсэсовцев не было причин не преследовать их, если только... они не получили новый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 окончательно убедился, что наверху устроена ловушка, но ему было необходимо в нее прыгнуть, и чем раньше, тем лучше — кто знает, сколько еще цифровых бойцов успеют возродить, если тянуть время! Поэтому он переглянулся с Бурей и единым прыжком взмыл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ожиданий Чжэн Юя, наверху было пусто — абсолютно ничего, кроме электронных часов, светившихся красными цифрами. Эта ловушка... оказалась необычной! Буря тоже выбрался из канализации, и они переглянулись, не понимая, как теперь искать потерянную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Странного бассейна здесь и впрямь не оказалось, но почему не было даже засады? По идее, раз враги не стали преследовать их, здесь следовало разместить огромные силы в ожидании, пока они сами сунутся в петлю. Впрочем, так было даже лучше — по крайней мере, оставались хоть какие-то следы, а теперь они вообще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застыло на месте. Свинцовые тучи, некогда подчиненные Буре, неведомо когда снова сплотились в небе, скрыв ночную темноту, а восемь непрерывно круживших вертолетов «Соловей» словно испарились. Лишившись подсветки неоновых вывесок, этот город в одно мгновение стал необычайно тихим, мрачным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Буря и Чжэн Юй растерянно озирались, единственный источник света в окружении — электронные часы с красными цифрами — отсчитал ровно 20:00. Затем из часов полилась тихая музыка, и под эти звуки на стеклянных фасадах всех высоток оцифрованного Города Новый Берлин внезапно вспыхнул сине-белый свет. Здания превратились в гигантские экраны, на которых появились две человеческие фигуры — Чжэн Юй и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этот город звался цифровым: даже окна на небоскребах служили цифровыми экранами. Но для Чжэн Юя и Бури эта резкая перемена явно не сулила ничего хорошего. Теперь они стали центром притяжения всего Города Новый Берлин: любой, кто находился в пределах города, мог обнаружить их по координатам, высветившимся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словно цирковые обезьянки, которых выставили напоказ ради развлечения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http://bllate.org/book/21121/2143360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