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Юй был ошеломлен увиденной перед глазами картиной. Он недоверчиво и с силой протер глаза, желая убедиться, не мерещится ли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действительно Берлин?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Циян проплыла мимо Чжэн Юя и с презрением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света белого не 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Буря почесал свою простодушную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полностью оцифрованный высокотехнологичный город: парящие автомобили, эстакады, ряды небоскребов высотой в сотню этажей — здесь было абсолютно всё, чем должен обладать научно-фантастический мир. Небо над Городом Новый Берлин полностью заслонял густой слой грозовых туч, скрывавших солнце, луну и звезды, но улицы освещало бесконечное сияние неоновых вывесок. Единственное, чего, казалось, не хватало — это прохожих. Здесь не было ни единого пешехода: все люди передвигались исключительно на собственных летающих автомобилях!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 самая настоящая реальность, Чжэн Юй невольно потерял дар речи от слов Бури и Ягами Циян. Что значит «света белого не видал»? Что значит «что-то знакомое»? Вы что, с Марса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 Чжэн Юй. Хотя раньше он считал себя гением, недавние удары судьбы давно лишили его всякого чувства превосходства, особенно рядом с Ло Ли! На словах Чжэн Ин говорил, что Ло Ли будет действовать в соответствии с волей Чжэн И, но, по мнению самого Чжэн Юя, по сравнению с Ло Ли он вообще был пустоту малейшую!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Циян не стала расписывать дальнейший план, а лишь мягко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быстро вырасти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смолчал. Разве мог он, уже так сильно отставший от остальных, не желать быстрого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Циян продолжила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стремительно расти, пробуй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практике возможно стремительное самосовершенствование! Сильный способен впитывать любую грязь и выплавлять чистую эссенцию, слабый же умеет лишь отступать перед лицом трудностей и деградировать в поражениях!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проникнуть в Новый Берлин, атаковать бывших депутатов Неонацистской партии и забрать тот странный чан, в котором родился Адольф Гитлер.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Чжэн Юя промелькнула мысль, и только он собрался составить план, как яркий разноцветный луч пронзил темноту и упал прямо на них, вслед за чем над всем высокотехнологичным Берлином пронесся резкий вой сирены. Так называемый план проникновения был раскрыт еще до того, как он успел его продумать. Приходилось признать: действовать без какого-либо намеренного планирования в определенных ситуациях было поистине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Ягами Циян действительно не знала, что такое произойдет? Для Чжэн Юя же подобный резкий поворот событий стал не чем иным, как отличной возможностью для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Оцифрованный Берлин всего за несколько часов успел сформировать новую систему, соответствующую этому новому миру. Этот разноцветный луч являлся поисковым прожектором системы воздушной разведки защитного комплекса Нового Берлина — вертолета «Соловей». К нарушителям Новый Берлин никогда не проявлял ни малейшего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сирены, Чжэн Юй мысленно выругался. Он сделал быстрый жест, и перед ним возник невидимый ветряной барьер, после чего он спросил Ягами Циян: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прошлых записей я вообще не мог понять, какими способностями обладают эти противники! Почему они так быстро нас обнаружили? И какую энергетическую систему они используют? Можешь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Циян лишь слегка улыбнулась — вид у нее был такой, будто вопрос Чжэн Юя казался ей настолько глупым, что она даже не сочла нужным отвечать. Ее тело внезапно окутала черная энергия, и вместе с присущим ей умением скрывать собственное присутствие она словно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уже собирался допытываться дальше, но Буря отвесил ему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успевший среагировать и даже не попытавшийся увернуться на уровне рефлексов Чжэн Юй был накрыт гигантской лапой Бури, которая в мгновение ока увеличилась в размерах. Сразу после этого от лапы исходило чудовищное усилие, и под свист рассекаемого воздуха Буря стремительно утащила Чжэн Юя глубоко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целиком укрыло тело Бури, Чжэн Юй, разумеется, не мог видеть происходившего наверху: как раз в тот момент, когда они с Бурей стояли, пронесся гигантский разноцветный световой столб. Созданный Чжэн Юем в спешке ветряной барьер не только не смог бы отразить эту атаку, он даже не был способен скрыть их присутствие! Если бы не Буря, Чжэн Юй, пожалуй, в тот же миг обратился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рука Бури отпустила Чжэн Юя. Теперь над ними образовался толстый слой бурой породы, оставивший лишь несколько крошечных отверстий, сквозь которые Чжэн Юй и Буря могли вовремя наблюдать за обстановкой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гигантский разноцветный столб света, пронзивший полнеба, уже исчез, в воздухе по-прежнему оставалось несколько разноцветных следов, свидетельствовавших о том, что эта атака здесь действительно была. Заглянув в крошечный лаз, Чжэн Юй с облегчением выдохнул, но тут же его сердце снова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небосвода одинокий вертолет «Соловей» больше не был одинок — перед глазами Чжэн Юя появились целые стаи истребителей «Соловей». Под фюзеляжами этих боевых машин находились слегка выступающие рельсотроны, и тот гигантский цветной луч был творением их совместного залпа!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вертолетов «Соловей», выполнявших исключительно осветительную функцию, истребители «Соловей» являлись основной силой воздушной обороны Нового Берлина, обладая передовыми цифровыми технологиями. Эффективность одних лишь их поисковых прожекторов намного превосходила обычные вертолеты, к тому же конструкция их корпуса основывалась на принципах глубокой структурной науки: она была не только красивой на вид, но и эффективно влияла на различные скоростные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обоих крыльях истребителей «Соловей» находились четырехзарядные бомбовые установки, каждая из которых несла по четыре снаряда. При правильном применении это грозное оружие способно наносить удары высшего класса по наземным целям. На носу истребителя, хотя обычным людям было не разглядеть скрытую там силу, в нужный момент располагалось главное орудие. Под фюзеляжем же, как раз там, где находился упомянутый рельсотрон, располагалось цифровое рельсовое орудие — суперхищное оружие, способное объединять свою мощь для создания ужасающего комбинированного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рядов взлетавших истребителей «Соловей», пока Чжэн Юй разглядывал их сквозь отверстие, одновременно вели ковровый поиск по всей этой местности. Потоки ярких цифровых огней то и дело проносились над головой Чжэн Юя, и каждый раз его сердце сжималось от страха перед возможной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созданный Бурей земной барьер не шел ни в какое сравнение с бесполезным ветряным барьером самого Чжэн Юя. Патрулирование истребителей продолжалось около часа: они несколько раз пролетали прямо над головами спрятавшихся под землей путников, но так и не обнаружили их и в конце концов широким строем улетели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Чжэн Юй позволил себе по-настоящему расслабиться, хотя на лице его залегло тяжелое выражение. Похоже, вторжение в Новый Берлин оказалось вовсе не таким простым, как он думал. Эта бывшая столица страны Д в старом мире теперь была до зубов вооружена передовыми цифровыми технологиями и превратилась в новый цифровой город со строгой иерархией!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http://bllate.org/book/21121/2143355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