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Гор Чжэн Ин, выглядевший безобидным, хрупким книжником, не представлял особого интереса, однако перед лицом властного Ин Чжэна в глубине души Гора таился легкий страх. Хотя в глазах Ягами Цияна и Чжэн Ин, и Ин Чжэн обладали совершенно равной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 Чжэну появиться, как его подавляющая аура истинного владыки мгновенно ошеломила Гора. И хотя психозащита помогала Гору убеждать себя, будто у Ин Чжэна просто пугающий вид, а перед лицом великого Гора в период его расцвета тот не стоит и удара, но... [Гор сейчас тяжело ранен, так что не стану с тобой связываться!]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 себя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Чжэн Юй и Буря никогда прежде не видели Чжэн Ина с этой стороны и невольно оказались под впечатлением от царственной ауры Ин Чжэна. Буря задумчиво взглянул на него и подсознательно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хоть голос Бури и прозвучал тихо, Чжэн Юй, стоявший вплотную к нему, естественно, расслышал его. Он слегка нахмурился, но тут же разгладил брови: [Я зря накручиваю себя? Точно так же, как и Буря, далеко не все обладатели кодовых имен Таро стоят на стороне Королевы!]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 стал ничего объяснять. Вместо этого он поднялся, размял тело и бросил Чжэн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показалось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Чжэн Юй не стал допытываться, временно спрятав этот вопрос в глубине души. Он тоже поднялся и последовал за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появления Ин Чжэн произнес лишь одну фразу и не стал преследовать Гора за проявленное неуважение. Вместо этого он стоял с плотно закрытыми глазами, словно общаясь с чем-то. Наконец Ин Чжэн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 варвары смеют вторгаться в мои владения! Я непременно предам их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 закатил глаза, словно выражая свое презрение, но к счастью, драконьи зрачки на его маске скрыли этот жест, иначе он, пожалуй, снова спровоцировал бы стычку. Конечно, Гор делал так вовсе не от злости, а из зависти! Он страсть как вожделел эту властную ауру истинного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однако, было не время напрасно нарываться на неприятности. Поразмыслив, Гор решил отправиться в Город Хуанань: вершина горы, куда только что сбросили десантников, была выше, чем в Город Дунжуй, — только и всего! Раз уж Гор выбрал Город Хуанань, Ин Чжэн, разумеется, направился в Город Дунжуй.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Ягами Циян легко и невесомо покружила в воздухе, приблизилась к Буре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крестный отец? Панда-Папа Буря из иного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«ним», разумеется, подразумевался Чжэн Юй. Буря кивнул, несколько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его крестный отец, но многое стерлось из моей памяти. Кроме кое-каких знаний, которым могу обучить, вспомнить особо и нечего!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его характеру, было бы странно, если бы ты хоть что-то вспомнил!] — мысленно хмыкнул Ягами Циян и тут же перебил Бурю: — Остальное меня не волнует, просто хочу оценить твою силу, ведь нам предстоит работать вместе! Я Ягами Циян, можете звать меня Ло Ли — это мое китайское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кивнул, протянул правую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маленькая Ло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знал, что Буря хочет пожать руку Ло Ли, но... покосившись на гигантские лапищи Бури, а затем еще раз критически оглядев Ягами Циян, он с тоской подумал: [Если он протянет эту руку, то собирается ее пожать или попытается целиком завернуть Ло Ли в ладонь?]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Ягами Циян ничуть не смутилась. Она протянула свою изящную ручку навстречу громадной лапе Бури, и в этот момент на ее губах мелькнула странная улыбка. Чжэн Юй сразу понял, что дело не к добру, и только собрался предупредить Бурю, как Ягами Циян уже первой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Сила? Буря еще обдумывал смысл этих слов, как вдруг почувствовал, что из руки в руку хлынула чудовищная мощь. Лицо его изменилось: эта внезапно нахлынувшая сила уже превосходила пределы его нынешних возможностей. Издав низкий рык, Буря мгновенно превратился в трехметрового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облике его физическая сила могла моментально вырасти в сто раз, но даже при этом Буря чувствовал, как мощь Ло Ли продолжает неуклонно расти. С таким темпом его форма вскоре уже не сможет противостоять чудовищной силе Ло Ли. В его голове мелькнула искра догадки, и он наконец понял, о какой именно Силе говорила Ло Ли. Это была Старшая Аркана № VIII — Сила, точно такая же, как у него самого среди «Владык».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волевое решение, пока его мощи еще хватало, чтобы соперничать с Ягами Циян, Буря резко дернулся, разомкнул руки и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Сила,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показалась тебе знакомой? — застенчиво улыбнулась Ягами Циян. Ни капли пошлости или жестокости — вылитая нежная и хрупкая соседская девчонка. Какое «вылитая» — судя по ее возрасту и внешности, она ею и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Чжэн Юя, стороннего наблюдателя, слова Ягами Циян выглядели самым естественным образом: эдакая демонстрация превосходства перед крестным отцом по прозвищу Буря, чтобы тот знал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самого Бури все обстояло совсем иначе! Стоило Ягами Циян произнести эти слова, как в его голове лавиной хлынули «наследные воспоминания крестного отца» — словно ее реплика послужила заклинанием, открывающим ларец Пандоры, вмиг взломав его память. Все воспоминания, связанные с Ягами Циян, хлынули в сознание потоком. Его прежде простоватое лицо вмиг побледнело, и он с невероятным выражением в глазах указал на Ягами Циян: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пристальным взглядом Ягами Циян он так и не смог выдавить из себя ничего чнятного. Изумление на его лице сменилось простодушным недоумением, а только что пробившиеся мысли вновь наглухо запечатало. Кроме воспоминаний о личности самой Ягами Циян, он уже не мог припомнить ничего из того, о чем думал мгновение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— пробормотала Ягами Циян. — Ты действительно страж из иного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знать наверняка, что именно имела в виду Ягами Циян. Чжэн Юй, наблюдавший за этой сценой со стороны, хоть и чувствовал себя полным профаном, все же понимал, что задерживаться здесь и расспрашивать не время. Подавления возникшие вопросы, Чжэн Юй обратился к обоим, все еще сверлившим друг друга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исходе, давайте собираться и выдвигаться!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лапа Бури почесала затылок: ему упорно казалось, будто он упустил из виду что-то важное. Но что именно? Неизвестно! Есть ли сейчас что-то важнее задачи охранять Чжэн Юя? Нет! Мысленно ответив на собственный вопрос, Буря с легким сердцем окончательно выбросил из головы все прежние мысли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Ягами Циян лукаво улыбнулась и тоже двинулась следом. Все трое покинули конференц-зал. По зову Ягами Циян Черная Чжэнь, что некогда перенесла ее и Гора, окутала их троих, и после того, как разрушительная энергия магнитной бури пронеслась по земле, они исчезли из уезда Цюсин.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http://bllate.org/book/21121/2143354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