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Двести двенадцатого года от Рождества Христова, 21 декабря, снизошел Свет Очищения. Тела падших и тленных сольются со светом, а те, чья плоть сильна, насильственно пробудят свои истинные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самый момент в четырех точках бывшего земного шара одновременно возникли пространственные колебания. Этими местами были: Город Дунсюань, Уезд Цюсин, Городок Сяюэ и Деревня Чуньжи. Люди, оказавшиеся внутри четырех искривленных пространств, избежали общей участи и не подверглись воздействию Света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тех нормальных людей, что уцелели в этих четырех уголках, новый мир представлял собой лишь виртуальное пространство. Каким бы реалистичным и правдоподобным оно ни казалось, данные есть данные! А раз это данные, в них неизбежно случаются сбои — например, цифровые мятежи.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Цифровой Мир представлял собой безупречную, целостную систему, в которой подобное происшествие было абсолютно невозможно. Но когда создательница мира, Мэкки, была рассеяна в бою Ягами Цияном, часть центральной системы управления дала сбой. Некоторые сотворенные из данных виртуальные живые существа внезапно осознали, что они вовсе не подлинные формы жизни, и сошли с ума. Мир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на самом деле лишь существа из этих четырех областей не являлись простыми данными. Тем не менее, некоторые еще не вышедшие из-под контроля программы продолжали твердо верить, что они — настоящие живые существа, и в Цифровом Мире разгорелась грандиозная война, развернувшаяся вокруг двух массивов данных. Еще до того, как эта битва успела начаться, Чжэн Ин по особым каналам уже узнал всю правду. Именно тогда ему открылось, что на самом деле это вовсе не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документы содержали всю известную ему информацию. Разумеется, изначально Чжэн Ин понятия не имел, какие именно области подверглись искривлению, пока не появились Чжэн Юй и его спутники. В ту же ночь, во время подробной беседы с Ягами Цияном, «сознание всех вещей» прежнего мира поделилось с ним сведениями, и четыре зоны, где выжили настоящие люди, были окончательно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лишь второй день с момента объявления так называемой великой войны, однако боевые действия пока оставались лишь внутренней междоусобицей самих программ. Жители же этих четырех регионов еще даже не догадывались об угрозе. Но по мере того, как сражение продолжалось, Чжэн Ин узнал еще один устрашающий факт: каждый павший в бою воистину возрождался на следующий день. Оживленные воины тотчас осознавали, что они — всего лишь сгустки данных, и немедленно пополняли ряды Армии Античеловечества.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армия противников человечества будет расти с каждым днем. Даже те виртуальные люди, чьи алгоритмы работали нормально, видя воскрешение павших боевых товарищей, начали сомневаться в том, действительно ли они сами являются полноценными программами.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угроза становилась все сильнее и нарастала все стремительнее! Для этих данных их безжизненная природа означала вечное существование в виртуальном мире. Еще вчера они были бессмертными призраками, начисто лишенными страха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бессмертных духов истинные люди были не в силах противостоять этой колоссальной стихии. И не стоило даже надеяться примкнуть к ним — у вступления в их ряды было лишь одно требование: эти безумные борцы с человечеством использовали всего один способ различать друзей и врагов, и имя ему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единственным выходом в нынешней ситуации было как можно скорее эвакуировать из этого мира всех чистокровных людей, избежав тем самым неведомой беды. В конце концов, во внешнем мире их ждало лишь испытание очищением, тогда как здесь им грозила неминуемая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документы и выслушав анализ Чжэн Ина, Чжэн Юй мог лишь горько усмехнуться. Разве он был лидером для Ло Ли, Гора и остальных? Пожалуй, Ло Ли просто испугалась хлопот и переложила всё на него. К тому же он сам сейчас едва ли мог о себе позаботиться — как же ему помочь сбежать жителям четырех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собирался сдаваться, ведь эта новость была лучшей из всех, что он услышал за последнее время: жители Городка Сяюэ были всего лишь перенесены в этот мир, они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усмешкой Чжэн Юй задал новый вопрос:</w:t>
      </w:r>
    </w:p>
    <w:p w:rsidR="00BB20FC" w:rsidRPr="00357A74" w:rsidRDefault="00357A74" w:rsidP="00BB20FC">
      <w:pPr>
        <w:jc w:val="left"/>
        <w:rPr>
          <w:sz w:val="28"/>
          <w:lang w:val="en-US"/>
        </w:rPr>
      </w:pPr>
      <w:r w:rsidRPr="00357A74">
        <w:rPr>
          <w:sz w:val="28"/>
          <w:lang w:val="en-US"/>
        </w:rPr>
        <w:t>— Я постараюсь помочь тебе, но что за абилити ты упоминал раньше? В документах... об этом ничего не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Чжэн Ина на мгновение блеснул острый свет. Он снял очки, протер их белоснежной салфеткой и снова надел:</w:t>
      </w:r>
    </w:p>
    <w:p w:rsidR="00BB20FC" w:rsidRPr="00357A74" w:rsidRDefault="00357A74" w:rsidP="00BB20FC">
      <w:pPr>
        <w:jc w:val="left"/>
        <w:rPr>
          <w:sz w:val="28"/>
          <w:lang w:val="en-US"/>
        </w:rPr>
      </w:pPr>
      <w:r w:rsidRPr="00357A74">
        <w:rPr>
          <w:sz w:val="28"/>
          <w:lang w:val="en-US"/>
        </w:rPr>
        <w:t>— Ну... так называемый абилити — это термин, которым я пользуюсь для обозначения необычных способностей, выходящих за рамки нормы и проявляющихся в виде нетипичной силы. Совершенно как та способность управлять силой ветра, что ты продемонстрировал минуту назад! Если выражаться привычным языком интернета, это можно назвать сверхспособностью.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Сверхспособность?! — сердце Чжэн Юя дрогнуло, но он тут же взял себя в руки. Этот интеллигентный на вид Чжэн Ин решил, что он способен управлять атмосферой с помощью собственной силы. Чжэн Юй не стал разоблачать это заблуждение, лишь медленно кивнул и спросил:</w:t>
      </w:r>
    </w:p>
    <w:p w:rsidR="00BB20FC" w:rsidRPr="00357A74" w:rsidRDefault="00357A74" w:rsidP="00BB20FC">
      <w:pPr>
        <w:jc w:val="left"/>
        <w:rPr>
          <w:sz w:val="28"/>
          <w:lang w:val="en-US"/>
        </w:rPr>
      </w:pPr>
      <w:r w:rsidRPr="00357A74">
        <w:rPr>
          <w:sz w:val="28"/>
          <w:lang w:val="en-US"/>
        </w:rPr>
        <w:t>— А какова твоя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Чжэн Ин громко рассмеялся, резко развернулся и направился к выходу, бросив на ходу:</w:t>
      </w:r>
    </w:p>
    <w:p w:rsidR="00BB20FC" w:rsidRPr="00357A74" w:rsidRDefault="00357A74" w:rsidP="00BB20FC">
      <w:pPr>
        <w:jc w:val="left"/>
        <w:rPr>
          <w:sz w:val="28"/>
          <w:lang w:val="en-US"/>
        </w:rPr>
      </w:pPr>
      <w:r w:rsidRPr="00357A74">
        <w:rPr>
          <w:sz w:val="28"/>
          <w:lang w:val="en-US"/>
        </w:rPr>
        <w:t>— Разве ты не знаешь? Расспрашивать других об их сверхспособностях — это страшная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в крайнем изумлении проводил взглядом удаляющегося Чжэн Ина, откинулся назад и рухнул на кровать, после чего испуганно завопил:</w:t>
      </w:r>
    </w:p>
    <w:p w:rsidR="00BB20FC" w:rsidRPr="00357A74" w:rsidRDefault="00357A74" w:rsidP="00BB20FC">
      <w:pPr>
        <w:jc w:val="left"/>
        <w:rPr>
          <w:sz w:val="28"/>
          <w:lang w:val="en-US"/>
        </w:rPr>
      </w:pPr>
      <w:r w:rsidRPr="00357A74">
        <w:rPr>
          <w:sz w:val="28"/>
          <w:lang w:val="en-US"/>
        </w:rPr>
        <w:t>—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 который только что вышел из больничной палаты, преспокойно стоял в изголовье кровати и улыбался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спросил Чжэн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лишь покачал головой. Это было не Мгновенное перемещение — пространственные техники вроде Мгновенного перемещения были связаны с атмосферой, и сейчас он бы непременно почувствовал эти колебания сквозь Мантию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 выпрямился, покачал головой и продекламировал:</w:t>
      </w:r>
    </w:p>
    <w:p w:rsidR="00BB20FC" w:rsidRPr="00357A74" w:rsidRDefault="00357A74" w:rsidP="00BB20FC">
      <w:pPr>
        <w:jc w:val="left"/>
        <w:rPr>
          <w:sz w:val="28"/>
          <w:lang w:val="en-US"/>
        </w:rPr>
      </w:pPr>
      <w:r w:rsidRPr="00357A74">
        <w:rPr>
          <w:sz w:val="28"/>
          <w:lang w:val="en-US"/>
        </w:rPr>
        <w:t>— В книгах сокрыты золотые россыпи, в книгах красуются девы-красавицы! Ну почему же ты ничего не понимаешь! — Затем он добавил: — Чжэн Юй, верно? Я знаю, что ты устал после использования сверхспособности, но сейчас не время отдыхать. Вставай... Поступили последние новости: эта орда данных уже приближается к уезду!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изумлению Чжэн Юя не было предела. Вся его прежняя усталость мгновенная испарилась, и он соскочил с кровати. — Так быстро? Ведь сегодня только второй день войны виртуальных людей, как они смогли так быстро подобраться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кто-то здесь явно мутит воду, — глядя в окно, Чжэн Ин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смеха по спине Чжэн Юя пробежал леденящий душу холодок, а в сердце зародился беспричинный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отстал от жизни? Доктор Син добился таких успехов лишь потому, что узнал многое задолго до меня. Но почему этот парень, такой же коренной житель одного из четырех регионов, как и я, тоже знает столько тайного? В то время как мои собственные сверхспособности, в глазах этого человека, проистекают исключительно из поддержки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Чжэн Юя поднялась волна жгучей тоски. Он чувствовал себя одиноким и слабым, но на него обрушивалась одна мощная волна за волной. Он вспомнил слова Доктора Сина: Этот мир очень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Докторе Син он невольно вспомнил Бурю — мужчину, похожего на свирепый шторм, который внезапно появился, вступил в бой, а затем исчез столь же загадочным образом вместе с тем Темным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подозревал, что Буря был посланником от фракции его отца. Но если даже отец когда-то служил под началом Королевы, у Темного Века, подчиненного Королевы, не было никаких причин не знать Бурю! Следовательно, Буря вовсе не был человеком Королевы — скорее всего, подобно Ло Ли, он представлял независимую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позиция Бури была предельно ясна: как он и заявлял тогда, его целью была помощь Чжэн Юю, ради чего он и сгинул рука об руку с Темным Веком! С Ло Ли всё обстояло иначе — Чжэн Юй теперь даже не представлял, каково ее истинное отношение к происходящему, не говоря уже о ее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Буря был здесь! — в глубине души Чжэн Юй вновь воззвал к Панде-Папе по имени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http://bllate.org/book/21121/2143326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