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 — мужчина с мягким, интеллигентным облеком. На вид ему около семидесяти восьми, телосложение стройное и подтянутое. Он одет в стильную рубашку, а на переносице покоятся очки в тонкой золотой оправе. Когда он успокаивается, от него исходит непередаваемая тихая безмятежность — просто небо и земля по сравнению с его прежним надменным величием, с которым он смотрел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говорить о том, почему он вдруг перестал горько рыдать и успокоился, то этим чудом он был обязан всего одной фразе Ягами Циян: «Сколько книг ты потерял? Я возмещу ущерб в десятикратном размере!»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страсть к книгам значила для Чжэна Ина абсолютно всё! Он слегка поправил одежду, указал на Ягами Циян и стоявшего за ней Гора и произнес: Вы ведь из тех, кого называют «Абилити»,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Абилити? — Ягами Циян смаковала это слово, с любопытством разглядывая Чжэна Ина. Этот на вид слегка дурацкий тип уж точно не был тем, кем казался на первый взгляд — за его внешней простотой скрывалась глубокая, непостижимая сущность. По крайней мере, та аура истинного императора, что исходила от него ранее, издревле принадлежала лишь одному человеку во всем мире — Первозданному Императору Ин Чжэну!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так? — заметив сомнения Ягами Циян, Чжэн Ин задал встречный вопрос, а затем вновь указал на неё и Гора: Эта барышня умеет летать, а существо за её спиной явно не принадлежит к числу чистокровных людей. К тому же электромагнитная буря, которую вы породили, явившись в мой кабинет, до основания разрушила мои книги… Мои-и к-к-книжки-и-и! Барышня, вы действительно собираетесь выплатить компенсацию в десятикратном размере?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хватит! — Ягами Циян отмахнулась, выказав легкое раздражение: Подумаешь, стопка каких-то ветхих торов! Будет мне угодно — выплачу не в десяти, а в стократном размере. Но… малыш, тебя ведь зовут Чжэн 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 кивнул и с серьезным видом ответил: Пусть сей скромный книгочей и не наделен великими талантами, но раз уж выпала доля носить гордое имя настоящего мужа, я отчетливо понимаю, что имя и фамилию не меняют. И впрямь, мое имя — Чжэн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Ягами Циян тихо произнесла фразу, которая для Чжэна Ина прозвучала подобно удару молнии: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Ин? Почему не Ин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изволит шутить! — помедлив мгновение, Чжэн Ин стряхнул с души налет мрачности и прямо посмотрел в глаза Ягами Циян: В этом нет никакой государственной тайны. Раз уж у барышни возникли вопросы, недостойному подобает дать ответ. Я действительно Чжэн Ин, и точка. Ну а тот, кто напал на вас мгновение назад… это мой кровный брат, Ин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судьбы! Ягами Циян мгновенно уловила всю подоплеку происходящего. Но какую же силу должен был таить в себе этот Чжэн Ин, будучи второй половиной единого целого с величайшим императором всех времен Ин Чжэном? Так называемые близнецы — это всегда уравновешенные сущности, они либо равны друг другу, либо идеально дополняют друг друга. Иными словами, способности этого Чжэна Ина ничуть не уступали способностям самого Ин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прошлом Ягами Циян действительно немного интересовалась Ин Чжэном, но лишь немного и лишь в прошлом. Теперь же все ее мысли были всецело сосредоточены на Чжэн Юе, и в сравнении с ним ни Ин Чжэн, ни Чжэн Ин не обладали той притягательной силой, чтобы затмить его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Ягами Циян не стала допытываться у Чжэна Ина о подробностях, а лишь вскользь спросила, каких именно книг не хватает, собираясь отправиться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такое дело… — однако в этот момент Чжэн Ин снова замялся, заикался битый час, но так и не смог толком объяснить, каких именно книг ему не хватает. Ягами Циян окончательно отчаялась вразумить этого застенчивого типа и в конце концов велела ему идти вместе с ней в ближайший город, чтобы скупить нужные книги и кое-какие необходимые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остальной день прошел по следующему сценарию: Чжэн Ин выступал в роли проводника, Ягами Циян щедро открывала кошелек, а Гор исполнял обязанности грузчика. Втроем они обошли все торговые центры уезда Цюсин, скупив абсолютно все — от того, что действительно было нужно, до самых ненужных вещей. А откуда у Ягами Циян брались деньги — этого нам знать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Чжэна Ина, пожалуйста, не поймите его неправильно: он вовсе не был нищим, оборванным книжником. Напротив, его семья обладала огромнымми богатствами. Его частным владением была просторная вилла, а тот самый личный кабинет Чжэна Ина, куда так эффектно вломились Ягами Циян и остальные, был всего лишь частью этого огромного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коллекционных изданий, в кабинете не было других ценных вещей, потому-то уничтожение комнаты так сильно и ранило сердце Чжэна Ина. Ну а о том, что именно представляли собой те самые коллекционные книги, о которых он так стыдился упоминать при Ягами Циян, думается, и без лишних слов всем всё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учитывая происхождение и состояние Чжэна Ина, Ягами Циян и Гор не испытывали недостатка в гостеприимстве, а погруженный в бессознательное состояние Чжэн Юй был окружен поистине исключительной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горизонтом. В ясном звездном небе лунный свет, словно сотканный из дымки туманных серебряных нитей, тихо и плавно укутывал землю. Мириады звезд мерцали на небосводе, украшая небесную высь подобно ярким искрам.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гости отдыхали, Чжэн Ин тихо вышел на балкон собственной виллы. Устремив долгий взгляд в звездное небо, он тяжело вздохнул. В руках он держал старинный фолиант, подперев подбородок рукой, и выглядел глубоко задумавшимся.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Ягами Циян бесшумно подплыла к нему со спины и произнесла: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нисколько не испугал Чжэна Ина. Он даже не обернулся на голос, а лишь с меланхоличной тоской в голосе промолвил: Вы прибыли из тех краев, откуда мечтаете вернуться… Ложь, все это сплошной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Ягами Циян тихо рассмеялась: Прекрасно! Раз у тебя хватает проницательности это понять, ты и впрямь стоишь того, чтобы быть близнецом величайшего императора всех времен. Хотя я понятия не имею, как ты до этого додумался, но…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Делать? — Чжэн Ин поправил очки на переносице и ответил с серьезным выражением лица: Разве тут нужно гадать? Раз уж вы, Абилити, появились передо мной, значит, мой час пробил. Теперь ваш черед решать, как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мне так слепо веришь? — усмехнулась Ягами Циян. А вдруг я та самая сила, что способна повернуть время вспять?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Чжэн Ин ответил без малейшего колебания: Я могу с уверенностью утверждать, что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— на лице Ягами Циян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так, ты бы знала… этот мир давным-давно заперт на замок! — Чжэн Ин загадочно улыбнулся и постучал пальцем по собственному виску: К тому же… он тебя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Ягами Циян все поняла. Слова Чжэна Ина, указавшего на собственный висок, конечно же, относились не к нему самому, а к его кровному брату — Первозданному Императору Ин Чжэну!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правда! Будь это настоящий Ин Чжэн, он непременно должен был распознать мою ауру. Как-никак, а он тоже считается одним из учеников Нюйвы!]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мифах существовали две змеи, связаться с которыми не осмеливались даже небожители и Будды. Первая — великая змея Ло Ли, она же Гея, Мать-Земля из греческих мифов и страж Чи Ю; вторая — синяя змея Нюйва, богиня-создательница, вылепившая людей Срединного царства из глины и починившая небосвод разноцветными камнями, наставница Желтого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Небесного Круговорота было создано самой Нюйвой. Раз уж Ин Чжэн, будучи императором всех веков, постиг его практики, разве мог он не узнать энергию, исходящую от того же источника, что и сила Нюйвы!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http://bllate.org/book/21121/2143283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