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становилась всё глубже, но спать никто не хотел. Люди сбивались в небольшие группы по три-пять человек. Несколько бойцов вооруженной милиции играли в карты с Цзян Сяолин и другими девушками.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Цайде сидела рядом с Хэ Ченом, глядя фильмы, сохраненные на ноутбуке, а несколько исследователей, тесно сплотившись, о чем-то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Чжэпин лежал на постели в полном одиночестве, полуприподнявшись, и крутил в пальцах кристаллическое ядро, которое отдал ему Ли Фаньюнь. Он о чем-то размышлял, а на его губах 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защитные жалюзи склада стали медленно подниматься, и из темноты появились Ли Фаньюнь и Го Чжаньтянь.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Фаньюнь тихо кашлянул, привлекая всеобщее внимание:</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повернулись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все прервемся ненадолго, я бы хотел провести небольшое собрание, — серьезно произнес Ли Фаньюнь.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всех вместе, Ли Фаньюнь достал карту и расстелил ее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Z, в котором мы сейчас находимся, полностью захвачен зомби, а в последнее время количество живых мертвецов вблизи нашей базы неуклонно растет, и это дурной знак. Куда нам двигаться дальше? Надеюсь, вы предложите дельные соображения, — кратко обрисовал текущую ситуацию Ли Фаньюнь.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Чжаньтянь тут же добавил:</w:t>
      </w:r>
    </w:p>
    <w:p w:rsidR="00BB20FC" w:rsidRPr="00357A74" w:rsidRDefault="00357A74" w:rsidP="00BB20FC">
      <w:pPr>
        <w:jc w:val="left"/>
        <w:rPr>
          <w:sz w:val="28"/>
          <w:lang w:val="en-US"/>
        </w:rPr>
      </w:pPr>
      <w:r w:rsidRPr="00357A74">
        <w:rPr>
          <w:sz w:val="28"/>
          <w:lang w:val="en-US"/>
        </w:rPr>
        <w:t>— Мы обсудили это с Фаньюнем и пришли к выводу, что сейчас наша главная задача — перебраться в более безопасное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пальцем на отметку на карте:</w:t>
      </w:r>
    </w:p>
    <w:p w:rsidR="00BB20FC" w:rsidRPr="00357A74" w:rsidRDefault="00357A74" w:rsidP="00BB20FC">
      <w:pPr>
        <w:jc w:val="left"/>
        <w:rPr>
          <w:sz w:val="28"/>
          <w:lang w:val="en-US"/>
        </w:rPr>
      </w:pPr>
      <w:r w:rsidRPr="00357A74">
        <w:rPr>
          <w:sz w:val="28"/>
          <w:lang w:val="en-US"/>
        </w:rPr>
        <w:t>— Крупный военный бункер на окраине города А в провинции S. Я слышал о нем на своей прежней базе: это убежище переоборудовали из военного объекта. Там отличные защитные сооружения, и оно уже насчитывает порядка ста тысяч человек. Так что наш следующий пункт назначения — именно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поднялся очконарик:</w:t>
      </w:r>
    </w:p>
    <w:p w:rsidR="00BB20FC" w:rsidRPr="00357A74" w:rsidRDefault="00357A74" w:rsidP="00BB20FC">
      <w:pPr>
        <w:jc w:val="left"/>
        <w:rPr>
          <w:sz w:val="28"/>
          <w:lang w:val="en-US"/>
        </w:rPr>
      </w:pPr>
      <w:r w:rsidRPr="00357A74">
        <w:rPr>
          <w:sz w:val="28"/>
          <w:lang w:val="en-US"/>
        </w:rPr>
        <w:t>— Я против. Наша нынешняя база вполне неплоха. Бункер в городе А, конечно, хорош, но слишком уж приметен. Если начнется штурм зомби, похожий на недавний, мы всё равно погибнем. Я слышал по радио, что несколько крупных убежищ в стране уже пали под натиском мертвецов. И что нам тогда делать? К тому же отсюда до города А несколько сотен километров. Даже на машинах мы будем добираться день-два, а какие опасности подстерегают нас в дороге... Я больше не хочу рисковать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Чжэпин громко рассмеялся:</w:t>
      </w:r>
    </w:p>
    <w:p w:rsidR="00BB20FC" w:rsidRPr="00357A74" w:rsidRDefault="00357A74" w:rsidP="00BB20FC">
      <w:pPr>
        <w:jc w:val="left"/>
        <w:rPr>
          <w:sz w:val="28"/>
          <w:lang w:val="en-US"/>
        </w:rPr>
      </w:pPr>
      <w:r w:rsidRPr="00357A74">
        <w:rPr>
          <w:sz w:val="28"/>
          <w:lang w:val="en-US"/>
        </w:rPr>
        <w:t>— Какая трусость! Ты думаешь, что, забившись сюда в нору, окажешься в безопасности? Помни, в городе Z сотни тысяч зомби, рано или поздно это место обнаружат. Оставаться здесь — значит просто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Чжэпина, доброжелательный старик, тоже кивнул:</w:t>
      </w:r>
    </w:p>
    <w:p w:rsidR="00BB20FC" w:rsidRPr="00357A74" w:rsidRDefault="00357A74" w:rsidP="00BB20FC">
      <w:pPr>
        <w:jc w:val="left"/>
        <w:rPr>
          <w:sz w:val="28"/>
          <w:lang w:val="en-US"/>
        </w:rPr>
      </w:pPr>
      <w:r w:rsidRPr="00357A74">
        <w:rPr>
          <w:sz w:val="28"/>
          <w:lang w:val="en-US"/>
        </w:rPr>
        <w:t>— Я поддерживаю предложение господина Го. Сейчас нам необходимо объединиться с большим количеством людей, чтобы иметь возможность противостоять зомби. Выжить в апокалипсисе силами всего нескольких человек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отвергли его мнение, очконарик опустил голову и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Фаньюнь прервал шушукавшихся людей, которые всё еще спорили о том, стоит ли уходить:</w:t>
      </w:r>
    </w:p>
    <w:p w:rsidR="00BB20FC" w:rsidRPr="00357A74" w:rsidRDefault="00357A74" w:rsidP="00BB20FC">
      <w:pPr>
        <w:jc w:val="left"/>
        <w:rPr>
          <w:sz w:val="28"/>
          <w:lang w:val="en-US"/>
        </w:rPr>
      </w:pPr>
      <w:r w:rsidRPr="00357A74">
        <w:rPr>
          <w:sz w:val="28"/>
          <w:lang w:val="en-US"/>
        </w:rPr>
        <w:t>— Если возражений нет, тогда решено: отправляемся в убежище в городе А. Завтра мы снова съездим в город, найдем необходимые машины и достаточный запас припасов, а послезавтра выдвигаемся.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кивнули, единогласно одобрив предложение Ли Фаньюня.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Чжаньтянь позвал своих бойцов на улицу, а Ли Фаньюнь кивком велел Сун Чжэпину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человек вышли на открытую площадку за складом, и Го Чжаньтянь обратился к подчиненным:</w:t>
      </w:r>
    </w:p>
    <w:p w:rsidR="00BB20FC" w:rsidRPr="00357A74" w:rsidRDefault="00357A74" w:rsidP="00BB20FC">
      <w:pPr>
        <w:jc w:val="left"/>
        <w:rPr>
          <w:sz w:val="28"/>
          <w:lang w:val="en-US"/>
        </w:rPr>
      </w:pPr>
      <w:r w:rsidRPr="00357A74">
        <w:rPr>
          <w:sz w:val="28"/>
          <w:lang w:val="en-US"/>
        </w:rPr>
        <w:t>— Завтра помимо сбора припасов нам предстоит выполнить особую задачу. Нас ждет тяжелый бой, и я хочу узнать ваше мнение. Кто не боится смерти — идет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бойцов вооруженной милиции проступило несгибаемое выражение, и они хором ответили:</w:t>
      </w:r>
    </w:p>
    <w:p w:rsidR="00BB20FC" w:rsidRPr="00357A74" w:rsidRDefault="00357A74" w:rsidP="00BB20FC">
      <w:pPr>
        <w:jc w:val="left"/>
        <w:rPr>
          <w:sz w:val="28"/>
          <w:lang w:val="en-US"/>
        </w:rPr>
      </w:pPr>
      <w:r w:rsidRPr="00357A74">
        <w:rPr>
          <w:sz w:val="28"/>
          <w:lang w:val="en-US"/>
        </w:rPr>
        <w:t>— Не переживайте, командир, мы пойдем за вами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прекрасно, я очень рад. Ради вашей безопасности завтра я кое-что для вас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Го Чжаньтянь повел всех к пристройке на углу завода и включил рубильник.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ярком свете заводских ламп перед бойцами предстал целый ряд человекоподобных доспехов. Высотой около двух с лишним метров, они повторяли контуры человеческого тела и обладали строгим, упорядоченным строением. Обтекаемые силуэты отражали свет, отливая характерным серебристым металлическим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штука? Командир, где вы ее достали? В ней вообще можно сражаться? Выглядит тяжеловато, — поинтересовался один из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Стандартный армейский пехотный экзоскелет. Высота — два метра тридцать сантиметров, вес — одна тонна. Изготовлен из специального сплава, оснащен встроенной системой голографического сканирования, которая позволяет управлять броней силой мысли, словно собственными руками. Внутреннее оснащение включает голографический радар, тепловизор, прибор ночного видения, устройство радиосвязи и другое передовое оборудование. Вооружен лазерной винтовкой, на спине закреплены две управляемые ядерные ракеты, а также целый ряд высокотехнологичных видов оружия. Источник питания — гамма-излучатель на основе ядерного синтеза, один энергетический камень пяти эквивалентных единиц способен обеспечивать нормальную работу брони в течение восьмисот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Чжаньтянь принялся увлеченно перечислять характеристики и параметры боевого экзоскелета. Слушая его, бойцы стояли с ошеломленными лицами и беспрестанно сглатывали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броня была приобретена Го Чжаньтянем и Ли Фаньюнем в складчину за очки: в общей сложности они потратили более пятидесяти тысяч очков на восемь комплектов пехотных экзоскелетов и восемь энергетических камней. Воины в таких доспехах были способны сражаться как минимум с эволюционировавшими зомби первого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Фаньюнь рассчитывал, что боевая мощь, которую дадут эти восемь комплектов брони, позволит им подавить атаки рядовых мертвецов во время их операций.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бойцы вооруженной милиции наперебой щупают и примеряют снаряжение, Ли Фаньюнь бросил взгляд на Сун Чжэпина и уловил в его глазах вспышку крайнего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все видел: наша организация обладает огромной силой. Просто сейчас участников пока мало, но со временем мы обязательно заявим о себе на землях Хуася, — сказал Ли Фаньюнь Сун Чжэпину.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я и не знаю, где вы раздобыли это снаряжение и какова ваша личная сила, нельзя не признать, что ваша организация поистине необычна, — кивнул Сун Чжэпин.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хочешь, чтобы я присоединился к вам? — умный парень тут же с полуслова раскусил намерения Ли Фаньюня.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Фаньюнь молча кивнул:</w:t>
      </w:r>
    </w:p>
    <w:p w:rsidR="00BB20FC" w:rsidRPr="00357A74" w:rsidRDefault="00357A74" w:rsidP="00BB20FC">
      <w:pPr>
        <w:jc w:val="left"/>
        <w:rPr>
          <w:sz w:val="28"/>
          <w:lang w:val="en-US"/>
        </w:rPr>
      </w:pPr>
      <w:r w:rsidRPr="00357A74">
        <w:rPr>
          <w:sz w:val="28"/>
          <w:lang w:val="en-US"/>
        </w:rPr>
        <w:t>— Мне приглянулась твоя сила. Вступив в наши ряды, ты станешь еще сильнее, а твоя жизнь будет защищена надежнее,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 Фаньюня несли в себе глубокий смысл — они прямо указывали на главную проблему Сун Чжэпина: имеющиеся у него кристаллы ядер высокоразвитых мутантов привлекали внимание многих могущественных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он был очень силен, никто не мог гарантировать, что ему не встретится еще более жуткий мертвец. В конце концов он сам превратился бы в добычу для сильнейшего монстра, а значит, стоял перед лицом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тебе не нужно было это говорить, я бы и так к вам присоединился. Еще тогда, когда ты отдал мне кристалл и произнес те слова, я начал считать тебя родственной душой. А ради родственной души можно и жизнь отдать. — Сун Чжэпин ослепительно улыбнулся, обнажив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Фаньюнь пригласил Сун Чжэпина стать пятым участником Отряда Спасения, выделил ему двадцать тысяч очков и одну правительственную награду C-класса, предложив самому разобраться с усилением.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Фаньюнь отыскал уединенную комнату и уселся на полу, скрестив ноги. Среди множества техник самосовершенствования он выбрал Формулу Восходящего Солнца, Сжигающего Небеса, которую практиковал прежде. Потратив двадцать тысяч очков и одну награду A-класса, он обменял их на это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он почувствовал, как в его даньтяне забурлила истинная ци: ручейки слились в бурные реки, и под воздействием орбит циркуляции по малому и великому кругам истинная ци начала превращаться в истинную энергию. Истинная энергия постепенно сменяла разреженное состояние на плотное, после чего в даньтяне сформировалось шарообразное образование — зародилось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багровое сияние вокруг Ли Фаньюня разгоралось всё ярче, уровень его культивации мгновенно перескочил с начальной стадии Направления Ци на пик Стадии Конденсации Пилюли. Оставался всего один шаг до того, чтобы разрушить ядро и обрести телесную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физическая сила возросла в несколько раз, и теперь он превратился в могущественного воина на пике пятого ранга. Сердце Ли Фаньюня переполняло неукротимое волнение, от него исходила пугающая аура и абсолютная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Хэ Цайде, Го Чжаньтянь и остальные почувствовали мощное присутствие Ли Фаньюня, переглянулись с улыбками на лицах, а затем один за другим вызвали панели усиления Главного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морозного дня за складом завывал ледяной ветер. Ли Фаньюнь вышел наружу спозаранку.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задание, отобразившееся на часах: Найти главного зачинщика — мутировавшего зомби P2-типа, стоящего за армией живых мертвецов, и уничтожить его. После выполнения задания: награда — 20000 очков и одна награда A-класса.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Чжаньтянь лениво вышел со склада, сладко зевая на ходу. Ли Фаньюнь подумал, глядя на него: неизвестно, что именно тот усилил прошлым вечером, но он явно стал еще массивнее прежнего, да и мощные колебания энергии от него исходили немалые.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появились Хэ Цайде, Цзян Сяолин, Сун Чжэпин и остальные. Собравшись вместе, они привели в порядок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рев грузовых моторов Отряд Спасения вместе с восемью бойцами в современных пехотных экзоскелетах покинул складскую базу и отправился навстречу новому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http://bllate.org/book/21117/2142760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