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способны по испускаемой друг от друга ауре определять вид особи, является ли она эволюционировавшей, а также оценивать её силу или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Тиран была лишь обычной Т-образной мутировавшей особью примерно третьего уровня. Она попала в схватку с другими высшими разновидностями зомби, убила противника и заполучила его кристаллический ядро ради собственной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большая часть организма Сун Чжэпина по своей структуре напоминала продвинутого мутанта типа P2, чуткое оботье Тирана уловило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Ли Фаньюня и остальных Тиран представляла собой лишь угрозу или груду мяса, то для Сун Чжэпина её притягательность не уступала золоту в глазах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Генетика типа P2 среди эволюционировавших зомби встречалась крайне редко и от природы наделяла способностями. Если бы этот Тиран смогла успешно поглотить кристаллический ядро зомби типа P2, у неё был огромный шанс пробудить уникальную сверхъестественную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погоня за силой и дальнейшей эволюцией являлась неким инстинктивным стремлением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Чжэпин всё ещё погруженный в скорбь по утраченной жене, совершенно не замечал грозящей ему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движения Тирана изменилась: она безумно бросилась на Сун Чжэпина, развив невиданную доселе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Цайде заметила, что цель Тирана переменилась, спасать Сун Чжэпина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Чжэпин опустил голову, вспоминая былое со своей женой. Её голос, её улыбка всплыли в памяти, как вдруг в ушах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тело Сун Чжэпина отлетело в сторону, лицо полностью вмялось внутрь, а череп треснул больше чем наполовину. Мир вокруг завертелся, в ушах заложило, а зрение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типа P2 обладали колоссальной силой и, помимо особых способностей, отличались потрясающей способностью к регенерации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Чжэпин почувствовал лишь легкий зуд в области макушки, после чего боль исчезла бесследно. Он стер кровь с уголка рта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зачатками высокого интеллекта Тиран прекрасно видел, насколько дорог Сун Чжэпину труп, зажатый в его объятиях. Внезапно атаковав мужчину, Тиран отбросил Чжан Манли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подхватил безжизненное тело одной рукой и перехватил напряженный взгляд Сун Чжэпина.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 подняв труп Чжан Манли в воздух, Тиран с силой дернул обеими руками, и тело разорвало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хлынул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ублюдок! — сквозь стиснутые зубы выдохнул Сун Чжэпин, изрыгая проклятия в приступе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покидал его, а безумная кровь в жилах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Сун Чжэпина окутало багровое свечение, он испустил дикий рев и бросился на изверга, осквернившего тело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кулаки, объятые пламенем, хаотично молотили по телу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исступления сила Сун Чжэпина достигала лишь середины четвертого уровня, и в физической мощи он значительно уступал Тирану, однако огонь на его кулаках представлял собой поистине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обладало мощнейшим разъедающим действием и, стоило ему коснуться чего-либо, горело без остановки, пока от цели не оставался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Тиран издавал дикие вопли, а его тело оказалось сплошь покрыто страшными ожогами от огня Сун Чжэпина.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резко схватил Сун Чжэпина за руки, лишая возможности прикасаться пламенем к его телу, и с хрустом раздробил мужчине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приподнял обмякшее тело Сун Чжэпина и обрушил удар коленом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Чжэпин отлетел назад больше чем на десяток метров и рухнул навзничь на землю. С трудом поднявшись на ноги, он заставил свои руки хрустнуть — упрямые клетки ускоренно залечивали переломы.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Тиран, отбросив противника, ошалело хлопал себя по телу, пытаясь сбить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разгорался всё яростей, от тела чудовища пошел запах паленого мяса, и вскоре его глаза потускчали. Тиран опустился на колени, упираясь руками в землю, позволяя неугасимому пламени пожирать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плечах Сун Чжэпина затянулись, и он вновь бросился на догорающего из последних сил Тирана. Разъяренный удар кулаком, объятым пламенем, насквозь пробил трехметровую тушу монстра, взметнув языки пламени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от Тирана осталась лишь кучка обугленной плоти, Ли Фаньюнь тяжело вздохнул. Подойдя к горящим останкам, он потыкал их большим мечом и выковырял кристалл размером с половину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команда помогла Сун Чжэпину собрать останки его жены. Один из исследователей нашел во внутреннем кармане одежды дневник и передал его мужчине. Сун Чжэпин бережно принял тетрадь, и его фиалковые глаза вновь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кузов грузовика казался тесноватым из-за десятка с лишним дополнительных пассажиров. Измотанные люди молчали. Ли Фаньюнь сидел с закрытыми глазами, подводя итоги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выполнить два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спасение научных сотрудников института. За эвакуацию более чем десяти человек Ли Фаньюнь получил свыше шестидесяти тысяч очков и воинское звание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поиск сыворотки против вируса P. За него полагалось двадцать тысяч очков и звание класса A. (Остальные участники получили аналогичное количество очков).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операция в целом прошла успешно, при столкновении с могущественным Тираном пятого уровня их отряд едва не погиб в полном составе. Если бы в решающий момент не вмешался Сун Чжэпин, последствия оказались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грузовик въехал во двор временной базы. Измученные потрясениями этого дня люди увидели вышедших им навстречу товарищей, и на душе у каждого разлилось сладостное чувство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хлопот в складе с помощью стальных листов соорудили перегородки, выделив отдельные комнаты. Девушки вскипятили воду, позволив всем хотя бы немного смыть с себя грязь. В горячей купели Ли Фаньюнь отмыл запекшуюся кровь, чувствуя, как тело наполняется легкостью и избавляется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кружком вокруг жаровни за ужином. Поскольку запасы продовольствия на базе были еще относительно богатыми, еда оказалась на редкость сытной. Спасенные ученые быстро влились в их небольшой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Уединившись в темном углу склада, Сун Чжэпин при свете настенной лампы перечитывал дневник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2013 года, легкий ветерок. Скончались еще два зараженных, которым ввели сыворотку. Чжэпин всё еще не пришел в сознание, и мне так страшно, что он уже не проснется. Я не могу потерять его, ведь он — весь мой мир. Возможно, в последние годы он был слишком занят работой и уделял мне мало времени, но я люблю его по-прежнему. Его счастье — мое счастье. Лишь бы он жил радостно и улыбался каждый день, я готова отдать за это всё, даже собственную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последней записи, оставленной Чжан Манли, вглядываясь в знакомый почерк и вдыхая едва уловимый запах её духов, до сих пор исходивший от страниц, Сун Чжэпин захлопнул блокнот. Прижав его к груди и задрав голову, он изо всех сил старался сдержать слезы и пробормотал себе под нос: Я буду жить. Жить хорошо, улыбаться каждый день. Манли, ты обязательно должна смотреть на меня с небес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будет, — раздался рядом тихий голос Ли Фаньюня, заметившего погруженного в мысли Сун Чжэпина.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бросил кристалл Тирана мужчине: Это твой трофей. Ты не монстр, ты — сильный человек этой эпохи апокалипсиса. Все должны уважать тебя, но на тебе же лежит и ответственность за защиту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Ли Фаньюня, Сун Чжэпин криво улыбнулся сквозь слезы: Да, я сильный. Я буду жить ради радости, ради 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верок шевелил сияющие звезды, пока Хэ Цайде сидела на стене, завороженно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Ли Фаньюня донесся откуда-то сзади: О чем задумалась? Так увлеченно.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 и продолжая смотреть в ночное небо, Хэ Цайде с легкой грустью произнесла: Помню, ровно год назад мама любовалась со мной на звезды и говорила, что я встречу человека, чьи глаза сияют ярче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Ты встретила его? — спросил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нашла его. В самый трудный момент он появился рядом, словно посланник небес, — в глазах Хэ Цайде плескалась бездонная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заглянул ей в глаза, но, не выдержав этого обжигающего взгляда,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молчание, а воздух наполнился сладковатым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изменилась, — нарушил хрупкую тишину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же? — переспросила Хэ Цайде, легко спрыгнув со стены и повиснув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была похожа на ласковую кошечку, а теперь — на дикую тигрицу. Неужели не замечаешь, что все вокруг тебя боятся? — поддразнил её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правда? И ты меня боишься? Да, я изменилась, потому что в этом гибрющем мире нужны сильные, а не мягкотелые слабаки. Но я обещаю: рядом с тобой я всегда буду милой кошечкой, — с глубоким чувством промолвила Хэ Цайде,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под серебристым лунным светом они слились в долгом объятии, не желая расставаться. Даже ледяной ветер мертвецкого апокалипсиса словно потеплел, разгоняя тучи над головами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