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человеческий организм сталкивается с могущественным вирусом, в редких случаях у некоторых людей в результате генетической мутации вырабатываются уникальные вирусные антитела. Под воздействием полуфабриката антибиотиков против Вируса P и собственных антител генетический аппарат Сун Чжэпина претерпел мутацию в момент, когда его гены почти полностью поглотил вирус. Однако из-за того, что его собственный генетический код был ближе к зомби, придя в себя, он бессознательно, руководствуясь лишь инстинктами, напал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собственными зубами перегрыз горло собственной жене, предсмертная улыбка Чжан Манли пробила блокаду его подсознания и вернула его душу. Пришедший в себя человек чувствовал себя так, будто пережил кошмарный сон — на губах до сих пор ощущался привкус крови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Чжэпин, ты пришел в себя? Невероятно, — промолвил добросердечный старик, пробившись сквозь толпу к Сун Чжэпину.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очнулся, но мне стыдно жить на этом свете, я совершил чудовищную ошибку, — с болью во взгляде Сун Чжэпин посмотрел на своего давнего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Сун Чжэпина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не виноват. Не ты убил свою жену, ведь таковой не была твоя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Чжэпин медленно закрыл глаза, будто вспоминая что-то, и из уголков его глаз по щекам покатились алые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Чжэпин обрел рассудок,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Цайде вспомнила о цели их визита и холодно обратилась к исследователям: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ваш антибиотик против Вируса 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подземном этаже,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полуфабрикат! Мы ввели антибиотик шестерым зараженным, но выжил только Сун Чжэпин, да и тот превратился в это, — с презрением бросил очкастый взгляд на понурившегося Сун Чжэпина.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старик услышал это и строго посмотрел на Хэ Цайде: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вам антибиотик против Вируса P? Это научное достояние страны, мы не можем позволить забрать его людям с дурными намерениями и скрытыми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Сяолин прониклась принципиальностью старика и тут 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берем антибиотик, чтобы спасти как можно больше людей, у нас нет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с ним делать — не ваше стариковское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 дуло пистолета на человека в золотой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Старик затрясся от гнева, кровь прилила к его голове, тело обмякло, и он рухнул без чувств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исследователи бросились поддержать старика, бросая полные ярости взгляды на Хэ Цайде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Очкастый сотрудник послушно провел всех на второй подземный этаж, провел мимо ряда лабораторий и остановился у двери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дверь, и перед ними предстало царство пробирок и лабораторного оборудования. Аккуратный ряд синих ампул тихо покоился на столе. По подсказке человека в оправе Хэ Цайде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Цайде сгрести все ампулы и разом сложить их в свои пространственные часы, как в ушах всех бойцов Отряда Спасения прозвучал долгожданный голос Главного Бога: Задание на поиск получено, задание выполнено, каждый участник получает в награду 80 000 очков и одну награду ранга А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стремительно взлетел ее счетчик очков, Хэ Цайде обрадовалась, и на ее лице расцвела улыбка, подобная цветку груши под весенним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Ли-гэ и остальные в опасности! — в этот момент что-то почувствовала Цзян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Сяолин сидела с полузакрытыми глазами, используя телепатическую связь, чтобы через глаза Ли Фаньюня видеть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опирался рукой о землю, удерживая свое едва державшееся на ногах тело. От головы и ниже тридцать процентов его туловища покрывала мелкая чешуя, изо рта капала кровь, а перед ним возвышался трехметровый гигантский зомби 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неподвижно лежал Го Чжаньтянь, раскинув кроваво-красный боевой топор, было непонятно,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и остальные столкнулись с Тираном, кажется, он примерно пятого ранга, они долго не продержатся, — на лбу Цзян Сяолин выступил пот, она в тревоге затрясла Хэ Цайде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помощь, быстрее! — бросила коротко и резко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ци Ли Фаньюня уже была исчерпана больше чем наполовину, время действия превращения в дракона подходило к концу, и он, активировав Генетический Замок, вновь замахнулся огромным мечом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посмотрел своими молочно-белыми глазами на падающий клинок Ли Фаньюня и даже не попытался увернуться. Он поднял огромную руку и перехватил лезвие, подгоняемое истинной ци, лишь слегка вздрогнув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давления тяжелого меча Тирану не удалось полностью остановить удар в воздухе — его рука заметно деформировалась под напором, но меч все же прошел дальше и вонзился в плечо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удар достиг цели, Ли Фаньюнь было обрадовался, но тут же заметил на лице Тирана выражение, свойственное человеку — насмешку. Хотя рука Тирана была искалечена, он по-прежнему мертвой хваткой сжимал меч Ли Фаньюня с очевидной целью: лишить противника возможности вернуть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ока: вторая мощная ручища Тирана сокрушительным ударом обрушилась на грудь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 Ли Фаньюнь отлетел назад шагов на семь-восемь, с трудом удержал равновесие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засунул в рот Божественный боб и выхватил из ножен на сапоге армейский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издал громогласный рев: — В бой! — и его фигура, став эфемерной, рассыпалась на призрачные остаточные образы. На этот раз он не стал идти в лобовую атаку, а, используя причудливую изворотливость Техники Плывущих Облаков, закружил вокруг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кинжалы превратились в полосы света, и на недоступной для восприятия Тирана скорости Ли Фаньюнь снова и снова оставлял на теле чудовища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единым движением выдернул вонзенный в плечо меч. Множество щупалец обвили его плечо, мгновенно восстанавливая прежний вид, и его тело начало быстро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зомби-Тиран обладал силой начальной стадии пятого ранга, в проворстве он явно уступал и не поспевал за движениями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Ли Фаньюнь не мог нанести Тирану серьезного вреда — его кинжал лишь распарывал кожу на поверхности тела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человеком и монстром завязалась долгая позиционная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понимал, что если так пойдет и дальше, он неизбежно погибнет: техника Плывущих Облаков требовала колоссального расхода истинной ци, его облик дракона вот-вот спадет, да и поддержка от активации Генетического Замка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в последний раз влил всю истинную ци в атаку и наконец улучил момент: армейский кинжал вонзился Тирану в правый глаз, заставив чудовище взреветь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был пронзекен кинжалом, и мозговое вещество вперемешку с черно-багровой кровью залило половину лица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удар, Ли Фаньюнь отскочил на добрый десяток метров. Потративший последние силы на эту атаку, он в душе молился, чтобы у этого мутировавшего существа слабое место, как и у обычного зомби, находилось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 идет так, как хочется: пробитая голова этого Тирана ничуть не помешала ему — монстр преспокойно вытащил кинжал, с издевкой обнажил перед Ли Фаньюнем свои клыки и усмехнулся. В его глазах Ли Фаньюнь и его спутник уже превратились в лакомый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обрушил на Ли Фаньюня шквал сокрушительных ударов, кулаки сыпались градом. Несколько тяжелых ударов подряд пришлись точно в жизненно важную точку в области даньтяня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снова отлетел назад, совершив с землей самое близкое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Фаньюнь проигрывает, вовремя подоспевшая Хэ Цайде взяла инициативу на себя: из двух Пустынных Орлов один за другим раздались глухие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разрывные пули, специально выменяные в Пространстве Главного Бога, и те разнесли череп Тирана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выстрелов — и каждая пуля попала в цель. Тиран отшатнулся назад, и всё его тело покрылось дырами от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подоспевших на помощь Хэ Цайде и остальных, Ли Фаньюнь с укоризной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приперлись? Разве я не велел вам заниматься эвакуацией? Зачем прибежали сюда создавать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вооруженной милиции подхватили под руки могучее тело Го Чжаньтяня, а Цзян Сяолин бросилась к нему и затолкнула в рот Божественный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и Хэ Цайде слаженно, словно единое целое, перешли в контратаку, и Тиран постепенно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действие трансформации дракона у Ли Фаньюня закончилось, а следом рассеялось и состояние Генетического Замка. Его тут же покинули силы, и даже простое передвижение стало даваться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выступила вперед, прикрывая истощенного Ли Фаньюня, как вдруг чаша весов снова качнулась в сторону Тирана: монстр стремительно зашагал вперед, не обращая внимания на раны от пуль, и бросился прямо на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Тиран уже собрался прикончить дерзкую муху, посягнувшую на его величие, одно странное дыхание привлекло его внимание: недалеко стоял сокрушенный мужчина, прижимавший к груди бездыханное тело, и от него исходил аромат, от которого Тиран едва не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