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наконец прекратился, оставив после себя покрытые серебром горы, которые под лучами солнца казались осыпанными тонкими золотистыми искорками.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на окраине города Z с появлением Цзян Сяолин и других девочек коллектив стал намного более оживленным, из складских помещений то и дело доносился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позвал Го Чжаньтяня и Хэ Цайде в пустую комнату, плотно закрыл дверь и обратился к ним со следующими напутствиями: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можно сказать успешно завершили первое испытание и заработали наше первое золото с момента создания отряда. Я хочу вкратце посоветовать вам направления для эволюции.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Старшему брату сначала нужно выбрать внутреннюю технику ци, а затем — боевые искусства для топора. Только так, объединив их со своими прежними навыками, ты сможешь в кратчайчайшие сроки обрести грозную силу. Что касается Цайде, ей стоит выбрать усиление родословной с упором на мощную способность к регенерации, чтобы в будущем полученные ранения не стали смертельными, а также прокачать стрельбу до ранга B — среднего уровня. Я долго думал и решил сначала усилить родословную и особые навыки, чтобы в дальнейших схватках, если не сможешь победить, по крайней мере удалось сбежать. Разумно потратив очки на всё это, мы подумаем об обмене на особое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Ли Фаньюня, оба согласно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очень предвкушаю результат после усиления, — взволнованно произнес Го Чжаньтянь.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закрыл глаза и вызвал интерфейс обмена Пространства Главного Бога. Сначала он усилил себя родословной ранга C — родословной драконочеловека. Эту родословную он уже усиливал в Пространстве Главного Бога раньше: она увеличивала базовые характеристики в 20 раз, а собственную способность к регенерации — в 3000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позволяла проводить трансформацию, после которой на время давался дополнительный трехкратный прирост силы и ловкости, частичную трансформацию в дракона, а 30% тела покрывалось слоем драконьей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Уязвимые места, защищенные чешуей дракона, обладали колоссальной стойкостью к ударам. Время трансформации составляло 15 минут, навык подлежал улучшению. Стоимость составляла 10 000 очков и один боевой подвиг ранга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 Фаньюнь отыскал информацию об усилении духовной сферы и нашел способность ранга C — Око Небесного Божества. Согласно легендам, оно происходило от глаз мифического Эрланг-Шэня и давало способность видеть сквозь любые иллюзии в этом мире. При использовании сила духа возрастала в 10 раз, навык подлежал улучшению, а стоимость составляла 5000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Фаньюню усилить родословную драконочеловека и Око Небесного Божества, как он почувствовал, как из каждой кости его тела сочится мощная сила, а по лбу пронесся прохладный поток, позволив его ментальному восприятию покрыть радиус в три километра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его названый старший брат с ног до головы окутан слоем красного сияния, его мышцы еще сильнее раздулись, а сам он сидел с закрытыми глазами — судя по всему, всё еще подыскивал навыки для усиления.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глаза открыла Хэ Цайде. Она подняла веки, и обнаружилось, что ее зрачки стали сине-зелеными. Ли Фаньюнь почувствовал исходящую от Хэ Цайде бушующую ауру. Она больше не была той беспомощной слабой девушкой, что прежде: ее окружала почти осязаемая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Твои глаза? Какую родословную ты усилила? — спросил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Родословную ранга C — Кровь Тьмы, смешанную родословную кланов вампиров и оборотней. Я посмотрела, у нее очень высокий рейтинг. Как ты и говорил, у нее потрясающая способность к регенерации тела, а еще есть один полезный эффект: она позволяет сохранять вечную человеческую молодость, так что мне не придется бояться превратиться в старуху, — с гордостью произнесла Хэ Цайде, и в тот же миг ее глаза вернулись к привычному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тихий стон, послышался хруст суставов, и Го Чжаньтянь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кайф! Теперь и у меня есть внутренняя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с кокетливой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Го, что ты усилил?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изначально тоже хотел, как Фаньюнь, поискать какую-нибудь технику совершенствования бессмертных для практики, но, судя по тем материалам, для совершенствования требуется очень высокое состояние духа. Вы же знаете, я человек вспыльчивый, какое уж тут состояние духа. Поэтому я стал смотреть другие техники и неожиданно нашел кое-что под названием Неукротимая ярость Поднебесной, технику ранга C. Какой-то гений объединил в ней боевую ауру и внутреннюю энергию, причем ее можно развивать вплоть до ранга SSS, и она ни капли не уступает техникам совершенствования бессмертных, так что я выбрал ее, — пояснил преимущества техники Неукротимая ярость Го Чжаньтянь.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Го Чжаньтянь и Хэ Цайде одновременно посмотрели на Ли Фаньюня. Хэ Цайде слегка покраснела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брат, что же ты усилил? Почему у тебя на лбу проступил узор из синего пламени, а глаза стали невероятно выразительными? Выглядишь 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Родословная ранга C — драконочеловек; способность ранга C — Око Небесного Божества, — вкратце описал свое усиление Ли Фаньюнь.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 Фаньюнь обладал силой пика второй ступени, а при особых обстоятельствах его мощь достигала начального уровня четвертой ступени. (Расчет способностей: до усиления Ли Фаньюнь обладал силой, превосходящей обычного человека в 115 раз, а после усиления показатели умножились в 20 раз, то есть составили 2300-кратное превосходство над обычным человеком;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итоговые показатели после усиления (в 2300 раз сильнее обычного человека) * [трансформация (3-кратный множитель) + активация Генетического Замка (5-кратный множитель) + задействование истинной ци (2-кратный множитель)] = в 69 000 раз сильнее обычного человека).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усилению техникой ранга C, Го Чжаньтянь при циркуляции внутренней энергии тоже мог достичь силы пика второй ступени. Вместе с Хэ Цайде, находящейся на начальном уровне второй ступени, втроем они были способны сражаться даже против зомби пятой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Отряда Спасения незаметно для них самих уже вышла на высший уровень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также снабдил каждого комплектом защитного снаряжения — нанобиокостюмом. Тот обладал цельным дизайном, закрывающим всё тело, кроме головы, отличался колоссальной прочностью к ударам, высокой эластичностью и не стеснял движений под любыми углами.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использованию специальных нановолокон, костюм позволял увеличить мышечную силу на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Антигравитационные сапоги: технологическое изделие, превосходящее цивилизацию Земли, обладающее способностью изменять земное притяжение для человека. Они позволяли плавно регулировать гравитацию от 5 до -5 крат. При выборе отрицательной кратности человек мог парить и зависать в воздухе. Одной зарядки хватало на 10 часов работы, в качестве источника энергии использовалось электричество.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Антигравитационные сапоги Ли Фаньюнь обменял ради возможности быстро уносить ноги. В них скорость бега человека возрастала в разы, а передвижение по высоткам и небоскребам становилось таким же простым, как ходьба по ровной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всех обменов у троих оставалось еще целых 15 000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повернулся к Хэ Цайде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Цайде, сходи, попытайся уладить это дело. Я хочу принять ту Цзян Сяолин в отряд и позволить ей усилить духовные способности, в будущем это огромно нам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Цайде кивнула и вышла из комнаты. Проводив ее взглядом, Го Чжаньтянь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мне кажется, будто Цайде стала совсем другим человеком? Такое ощущение, словно... словно домашняя кошка превратилась в львицу.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с мрачным видом кивнул. Он знал, что когда человек внезапно обретает огромную силу, это способно высвободить то, что долгое время подавлялось в глубине его души. Подобные перемены влияют как на поведение, так и на восприятие.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то самое внутреннее демоническое искушение, о котором часто говорят люди. Если человек слишком сильно поддастся влиянию подавляемых негативных сил, он станет холодным, безжалостным и кровожадным, а в конце концов у него полностью рассудок раздвоится, породив совершенно другую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уже сталкивался с подобным в Пространстве Главного Бога: чем слабее и ничтожнее был человек, тем легче у него пробуждались внутренние демоны при обретении великой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подозревал, что по прорывающейся сейчас жажде крови и буйству Хэ Цайде можно было сделать вывод: она находилась на опасной грани прорыва внутренних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было испытание, пройти которое и обрести самоконтроль мог лишь сам человек — никто другой не мог здесь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нам остается лишь верить в Цайде. Верить, что ее истинная суть не изменится.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Цайде привела Цзян Сяолин в комнату, где находились остальные. Толкнув дверь, Цзян Сяолин возбужденно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мне сказали, ты хочешь, чтобы я вступила в вашу организацию? Значит ли это, что я тоже смогу, как сестрица Цайде, стать женщиной-воительницей, которая защищает слабых и вершит правосудие?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глазах сверкали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и так сказать. Скажи,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Сяолин радостно ухватила Ли Фаньюня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согласна, я безумно счастлива! Я обязательно пойду за вами и стану справедливой воительницей.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Фаньюнь стер с лица улыбку и сурово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приглашаю Цзян Сяолин стать членом Отряда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Главного Бога зазвучал в ушах Цзян Сяолин: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Спасения приглашает тебя стать полноправным участником, ты согласна?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Сяолин обвела взглядом комнату — все трое с улыбкой кивали ей. Она тяжело и решительно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http://bllate.org/book/21117/2142756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