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зомби, увидев у входа свежую добычу, возбужденно зарычали и, переставляя остывшие тела, бросились на Ли Фаньюня.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отпрыгнул назад на несколько метров, разрывая дистанцию с толпой мертвецов. Осторожно окинув их взглядом, он мысленно пустил истинную ци по всему телу и активировал Технику передвижения «Плывущие облака». Его фигура мелькнула, и в следующее мгновение он уже оказался среди зомби: головы полетели с плеч, брызнули фонтаны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вошел во вкус, и оба его меча зазвучали тихим звоном. Он действительно походил на свирепый грозовой шторм или тигра, ворвавшегося в стаю волков. Последний луч меча рассек воздух: за приемом «Падающий гром» последовал скрытый выпад «Трансформация дракона и змеи». Ли Фаньюнь замер позади остатков стаи, единым движением прикончив последних четырех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десятков секунд он израсходовал больше половины истинной ци, тяжело дыша и вытирая со лба пот. Завершив стойку и успокоив дыхание, Ли Фаньюнь вновь устремил взгляд на рольставни у входа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решетки не были повреждены, а значит, зомби, скорее всего, превратились из тех людей, что прятались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вошел на склад. Перед ним лежал темный длинный коридор без единого источника света, в котором не было видно даже собственных рук. Он достал аварийный фонарь, закинул меч за спину и, держа в одной руке армейский штык-нож, шагнул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свет фонаря освещал лишь пятиметровое пространство впереди. Ли Фаньюнь ступал предельно осторожно, предельно сконцентрировавшись, чтобы быть готовым к любой внезапной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коридора составляла около тридцати метров. На полу тут и там валялись мертвецы и обрывки тел. Ли Фаньюнь поднял с земли дробовик, а неподалеку, обыскав еще одно тело, нашел к нему несколько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упирался в еще одни рольставни, оснащенные кодовым замком. Ли Фаньюнь попытался ввести пароль, используя учетную запись прежнего начальника. После трех неудачных попыток замок заблокировался сам по себе, и Ли Фаньюнь с досады врезал по нему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после этого удара тяжелые рольставни со скрипом и скрежетом медленно поползут вверх. Ли Фаньюнь мысленно обрадовался и подумал: надо же, и такое сработало, похоже, сегодня моя удача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Отогнувшись назад и наблюдая, как поднимаются ворота, Ли Фаньюнь настороженно вошел в помещение. Это был огромный склад длиной триста и шириной сто метров, заваленный горами различных припасов. Упорядоченные ряды грузов заслоняли обзор, и он попытался включить настенный выключатель светильников. Цех мгновенно залился ярким светом — это означало, что резервный генератор все еще исправно работал. Ли Фаньюнь запрыгнул на стопку стальной арматуры и окинул взглядом весь склад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Ли Фаньюнь внезапно услышал позади свист рассекаемого воздуха и, не успев даже среагировать, принял на себя тяжелейший удар. Его тело отбросило вперед, он с маху рухнул на пол, извергнув изо рта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попытался подняться, как перед ним снова возникла черная фигура, нанося новый удар. Смертоносные когти стремительно увеличивались в размерах прямо перед глазами Ли Фаньюня. Он уже получил внутренние повреждения, и принимать еще один удар было нельзя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отяжелело и отказывалось подчиняться. В этот критический момент, движимый непреклонной волей, Ли Фаньюнь почувствовал, как тело начинает гореть, словно его облепила тысяча муравьев. Это ощущение было до боли знакомо: открылся первый Генетический Замок. Он мгновенно погрузился в безмятежное состояние отрешенности, наблюдая, как когти приближаются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Фаньюня шевельнулись, и дробовик издал смертоносный рев. Одним выстрелом он разнес голову напавшего зомби в клочья. Сбросив состояние Генетического Замка, Ли Фаньюнь тут же ослаб 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налились невиданной тяжестью. Спина ощущала жуткий холод, по ней струилась какая-то жидкость. Черт побери, досталось же мне, — выругался про себя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Ли Фаньюнь подобрал с пола черное ядро и внимательно осмотрел убитого мутанта. Черная кожа, гармоничное тело обтекаемой формы, руки, превратившиеся в острые когти. Система Главного Бога определяла его как высокоскоростного зомби второго порядка. Собрав образцы крови, Ли Фаньюнь из последних сил выбрался со склада. Появись в этот момент хоть один рядовой зомби, это стало бы для него смертельным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судьба, казалось, не собиралась отворачиваться от Ли Фаньюня: он благополучно добрался до джипа. Заметив его ранения, Хэ Цайде распахнула дверцу и выскочила наружу: Фаньюнь, ты в порядке? Как тебя угораздило измазаться всей этой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Ли Фаньюне большей частью принадлежала зомби, и лишь на спине и плече красовалась рваная рана от когтей быстрого мертвеца. Не вдаваясь в объяснения, он велел Хэ Цайде садиться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сиденья водителя, он закурил. Закрыв глаза, он вызвал интерфейс обмена: благодаря недавней резне его счет пополнился еще на восемьсот очков, и вместе с прежними семьюстами с лишним общая сумма перевалила за полтора тысячелетия. Ли Фаньюнь облегченно выдохнул: слава богу, еще есть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очки на два препарата: безопасный Вирус P из обители зла и один Божественный боб из Драконьего Жемчуга. После этой покупки его баланс практически обнулился, отчего сердце Ли Фаньюня кровью обливалось, но обойтись без этих вещей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Вирус P, Ли Фаньюнь гадал, сможет ли эта зараза исцелить его собственную болезнь. И хотя оба вируса превращали людей в зомби, все же они принадлежали к разным видам. Да и к черту все раздумья, — стиснув зубы, Ли Фаньюнь ввел себе безопасный Вирус P, а затем проглотил Божественный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боб оправдал славу величайшего целебного сокровища: в мгновение ока он исцелил внутренние и внешние раны Ли Фаньюня. Однако следом перед глазами внезапно все поплыло, и его непреодолимо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Вирус P и Вирус P столкнулись в смертельной схватке внутри тела Ли Фаньюня. Оба мощных биохимических агента яростно поглощали и ассимилировали друг друга, что и вызвало у него тяжелую физиологическую реакцию: волосы начали постепенно выпадать, обмен веществ ускорился, а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Джающими руками протянув Ли Фаньюню револьвер, Ли Фаньюнь с трудом выдавил: Цайде, я... если я превращусь в зомби, прикончи меня. Сказав это, он словно сбросил с плеч тяжелый груз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до Ли Фаньюня донесся манящий аромат овсяной каши. Он открыл глаза и первое, что увидел — лицо маленького мальчика. Хэ Чэн держал его за руку и, заметив, что тот очнулся, сменил скорбное выражение лица на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братик проснулся, — позвал Хэ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тут же подбежала с миской овсянки в руках. Жестом велев Ли Фаньюню не вставать, она опустилась на стул у кровати и принялась аккуратно кормить его ложкою за ложкой. На миг Ли Фаньюнь ощутил забытый вкус простого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кашей, он приподнялся и оглядел комнату, в которой находился. Судя по всему, это была комната охраны на заводе. На дворе стояла глухая, непроглядная ночь. Осмотрев свое тело и поднявшись с кровати, Ли Фаньюнь почувствовал, что его физическая сила значительно возросла, а зрение и слух обострились до предела: теперь он мог отчетливо различить по звуку местонахождение даже обычной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показатели на наручных часах, он с удивлением обнаружил, что все шесть параметров выросли. Клеточная активность и иммунитет превысили показатели обычного человека более чем в двадцать раз, мышечная сила возросла в тридцать раз, скорость нервных реакций — в двадцать раз, а духовная сила — более чем в пятнадцать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Вирус P и Вирус P, пожирая и ассимилируя друг друга в его организме, в конце концов породили новый штамм вируса, который и укрепил его физические показатели на совершенно ином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боевая мощь восстановилась уже на двадцать процентов, и теперь он был способен сражаться даже с зомби третьего порядка, подумал про себя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завыл сильный ветер. Внимательно вглядевшись в темноту за стеклом, Ли Фаньюнь вспомнил о своих близких. Брат и сестра Хэ тихо сидели рядом с ним, и пусть снаружи бушевала непогода, в комнате было по-настоящему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http://bllate.org/book/21117/2142751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