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сентябре 1898 года Тан Шаои вернулся на родину на похороны отца, завершив почти десятилетнюю дипломатическую карьеру на посту посланника в 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 то время он успел познакомиться с человеком, которого можно было назвать самым важным в его жизни — Юань Шикаем.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из-за военных действий между Альянсом восьми держав и правительством Цин Тан Шаои был вынужден задержаться в концессии Цзиньчжулинь. Поскольку их дома разделяла всего одна улица, а Тан Шаои учился за границей и свободно говорил на американском английском, семьи быстро сошлись и подружились. Но незадолго до этого несколько артиллерийских снарядов угодили в дом Тана: его жена и один из детей погибли на месте, в то время как второй ребёнок благодаря отчаянным усилиям Гувера укрылся в доме Генри и нашёл там временное убежище.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всего пережитого дружба Тана Шаои и Гувера была крепка, и теперь, не говоря уже о том, чтобы просто сопроводить Генри в поездку в Кайпин, Тан не моргнул бы и глазом, даже отправляйся они хоть на ножницы вверх лезвием, хоть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это и есть господин Лэй? Я Тан Шаои, для меня огромная честь познакомиться с вами сегодня! — подойдя к Лэй Чжэню, Тан Шаои сложил руки перед грудью в приветственном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Лэй — так Тана, судя по всему, называли другие, и он просто последовал этому примеру. В Китае людей уважительно титуловали именно в цзянху, среди банд и горных разбойников. К тому же поступок Лэй Чжэня, который без разрешения императорского двора самовольно во главе отряда захватил Кайпинское горнодобывающее управление, мало чем отличался от выходок лесных разбойников.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Лэй давным-давно наслышан о великом имени господина Тана, и сегодня увидеть вас воочию — поистине великая честь для меня! — Лэй Чжэнь почтительно поклонился Тану Шаои. На этот раз он говорил совершенно искренне: если бы не этот непримечательный на вид китаец, суверенитет Китая был бы утрачен ещё сильнее и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Китайское искусство светской беседы и взаимных любезностей не имело себе равных. Хотя они были незнакомы друг с другом, в словах сквозило такое чувство, будто они встретили родную душу, с которой расстались слишком поздно. Конечно, в этом случае восхищение Лэй Чжэня Таном Шаои носило более прямой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сколько ни говори фальшивых вежливых слов, это не углубит понимание и не сгладит барьер отчуждения, поэтому Лэй Чжэнь решил перейти прямо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Тан, как вы полагаете, когда завершатся переговоры между Ли Чжунтаном и представителями Альянса? — с глубоким уважением пригласив Тана Шаои в относительно уединенный угол, Лэй Чжэнь задал вопрос, держась с почтительностью ученика. Перед лицом такого мастера дипломатии, как Тан Шаои, ему действительно было чему поучиться во многих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Тана Шаои внезапно вспыхнул. Брать быка за рога — это извечный стиль военных, в котором нет ни малейшей тягомотины. Разумеется, этот вопрос находился в сфере профессиональной компетенции Тана, а столь уместная подсказка Лэй Чжэня показывала, что этот прямолинейный вояка вовсе не лишён хитроумия.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М-да, хотя сограждане возлагают большие надежды на эти переговоры Чжунтана, я осмелюсь полагать, что аппетиты иностранцев не так-то легко насытить, и страну, судя по всему, ждёт ещё одно бедствие… — вздохнув, произнёс Тан Шаои.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слабой страны нет дипломатии. Сейчас Пекин оккупирован, вдовствующая императрица бежала на запад, а юго-восточные провинции заключили соглашение о взаимной обороне. Хватит хлопот с такой развалиной, кому ни передай бразды правления. Ли Чжунтан — пионер движения за вестернизацию, человек высочайших моральных устоев и огромного авторитета, обладающий солидным опытом общения с иностранцами.Но на фоне столь сокрушительного поражения, какими бы талантами ни обладал господин Чжунтан, он не сможет добиться для династии Цин равноправного договора. К тому же возраст не щадит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Чжэнь тоже говорил с глубоким чувством. Что касается подписания «Протокола Синьчоу», то позднейшие поколения привыкли винить во всём Ли Хунчжана, подписавшего этот предательский документ, но кто знал, что он был лишь представителем, получившим приказ вести переговоры. Настоящая виновница, Цыси, в то время преспокойно пряталась в Сиане, блаженствуя в роли главнокомандующего на удаленке.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Чжунтан уже стар. Эх, интересно, кто же в следующем году возьмет на себя ответственность за страну, кто поднимет вверх знамя возрождения! — сокрушался Тан Шаои. Эти слова шли из глубины его души: после возвращения из Кореи на похороны отца он не мог занимать официальные посты из-за траура, но ситуацию в стране видел ясней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Провал «Ста дней реформ», заключение Гуансюя под стражу вкупе с опалой целой плеяды чиновников-сторонников вестернизации… При дворе Цыси приближает к себе реставрационные силы во главе с князем Дуанем Цзай И, важнейшие посты в Цзунли ямэне захватывает маньчжурская имперская аристократия, а Ли Хунчжана и вовсе ссылают в Лянгван, подальше от пекинского эпицентра власти. Результатом столь бурной деятельности стало страшное бедствие: доверившись антииностранным выступлениям ихэтуаней, Цзай И и прочие навлекли вторжение Альянса восьми держав, в очередной مرة покрыв страну несмываемым позором.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Тан, у китайской нации сотни миллионов сыновей и дочерей, бесчисленное множество пылких и отважных мужей. Обширный Китай не станет терпеть издевательства иностранцев. Пока мы трудимся, пока мы не сдаёмся, настанет день, когда мы станем столь же мощной и влиятельной державой в этом мире, как Англия, Америка, Франция и Германия.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Лэй Чжэня мерцала надежда. Он говорил громко — не только для того, чтобы убедить Тана Шаои, но и чтобы втайне напомнить самому себе: впереди долгий путь, и он обязан сохранить твёрдое и мужественное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тридцать пятая. Небесная тайна раскрыта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Тан Шаои, глядя на высокого молодого человека перед собой, внезапно почувствовал нечто особенное. Перед ним стоял истинный мужчина с горячей кровью, подлинный китаец, чьё сердце билось ради процветания нации и могущества страны. Это вызвало у Тана особую душевную теплоту.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 точно так же жаждал могущества Китая и точно так же переживал за будущее и судьбу своей родины.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мне хотелось дожить до того дня, о котором вы говорите! — воскликнул Тан Шаои.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Доживем, обязательно доживем! Господин Тан… Ох, простите, могу я называть вас Шаочуань-сюн? Я просто слишком взволнован! — Лэй Чжэнь взмахнул рукой, со слегка покрасневшим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Все мы китайцы, а в пределах четырёх морей все люди — братья. — На лице Тана Шаои впервые появилась улыбка. В этот миг он вдруг отчетливо понял, как сильно этот человек напоминает ему другую личность из его воспоминаний: та же дерзость, та же проницательность, хотя между ними едва заметно сквозили некие 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Вэй-шуай! Этот Лэй Чжэнь и впрямь невероятно похож на Вэй-шуая. — Тан Шаои внутренне изумился. Он прекрасно знал о возможностях Юань Шикая: за десять с лишним лет в Корее Юань сполна оправдал звание героя смутного времени, сумев силами всего лишь тысячного отряда сорвать планы японцев по оккупации Корейского полуострова.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Шаои не принадлежал к числу тех обитателей императорского двора вроде Цзай И, что привыкли жить за закрытыми дверями. Он прекрасно понимал: если бы в ситуации с Кореей в восьмидесятых годах прошлого века там не закрепился Юань Шикай, японцы и русские давным-давно полностью захватили бы её, и вовсе не пришлось бы ждать окончания Первой японо-китайской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господина, о чем вы так увлеченно беседуете? Не желаете поделиться? — Гувер с бокалом, наполненным красным вином, с улыбкой подошел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Тана Шаои и Лэй Чжэня, переживавших за судьбу родины, Гувер явился в Китай исключительно ради наживы. Хотя на этот раз ему не удалось заполучить права на Кайпинские угольные копи, он неожиданно получил от Лэй Чжэня агентские права на продажу сокровищ императорского двора, и этот баснословный доход приводил его в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Гувер, почему вы пьете красное вино? Почему бы не отведать наше фирменное китайское белое вино? Это прекрасный напиток для укрепления здоровья, говорят, в древности его пили только императоры! — с искренней улыбкой Лэй Чжэнь взял чарку, до краев наполненную бесцветной водкой, и осушил ее залпом перед Гувером.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у мистера Лэя отличная выносливость! Я вот не смею пить эту водку: в прошлом году в Ляньчэне местные китайцы угостили меня такой вот большой бадьей, так я опьянел уже с первых трех рюмок — да так, что на ногах устоять не мог… — Гувер покраснел как рак и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остались самые яркие воспоминания о китайской водке. Тогда он наивно полагал, что эта прозрачная жидкость не причинит ему вреда, но стоило опрокинуть три рюмки, как мир вокруг завертелся волчком, сменившись мучительной и безудержной тошнотой. Тот случай преподал ему урок на всю оставшуюся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Крепкое спиртное было явно не для него; западное красное вино подходило ему куда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политики самоизоляции было не так много китайцев, способных свободно общаться и вести дела с западными людьми. Поэтому, когда Лэй Чжэнь непринужденно завел разговор об истории Америки, в особенности об эпохе обретения независимости и Гражданской войне — событиях, которыми так гордились янки, — восторг Гувера выплескивался через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Лэй, вы самый удивительный китаец из всех, кого я встречал, честное слово! — Гувер поднял бокал и вслед за китайцами единым махом осушил красное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мистер Гувер, а вы — самый проницательный американец из всех, кого видел я. Быть может, однажды вы даже станете президентом Соединенных Штатов. — Под воздействием алкоголя возбужденный Лэй Чжэнь нечаянно сболтнул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Президентом США? О, Лэй, вы шутите? Это самый откровенный комплимент из всех, что мне доводилось слышать в Китае! — рассмеялся Гувер.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изо всех сил старался скрывать свои амбиции, Лэй Чжэнь отчетливо уловил нечто в его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столь непринужденной атмосфере эта частная вечеринка в западном стиле постепенно приближалась к своему кульминационному моменту.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теперь настал самый захватывающий момент нашего вечера! Мистер Гувер, мисс Генри, прошу вас первыми открыть этот бал. — Учащиеся музыкального хора школы Святой Фалены заиграли изящную танцевальную мелодию, и Лэй Чжэнь, похлопав в ладоши, с сияющей улыбкой пригласил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мистер Лэй, а где же ваша дама? Почему я ее не вижу? — На фоне столь радушного приема Лу Генри чувствовала себя счастливой птичкой в небе; улыбаясь и придерживая мужа под руку, она озиралась вокруг в поисках спутницы Лэй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смотрят на вещи под совершенно иным углом: пока Гувер, Тан Шаои и прочие жарко спорили о деньгах или выживании страны, Лу отыскала для себя иной способ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кхе, ну, разумеется, я не разочарую мадам!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Лэй Чжэня слегка покраснело. Что касается танцевальных навыков, то, обладая багажом знаний из будущего, он на деле оказался абсолютным профаном в танцах. Черт побери, с чего это западные люди чуть что норовят обнимать женщин и прыгать под музыку? Куда лучше было бы по-китайски посидеть вместе, попить чаю, поболтать. Конечно, если кто-то приглянулся и хочется сблизиться, тоже нет никаких проблем — можно пообщаться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Партнерша? Боже мой… На этом банкете, помимо вульгарных дочерей богатеев из Кайпина, присутствовали лишь преподавательницы и ученицы школы Святой Фалены.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позволит этим восхищенным и уважающим его соотечественницам увидеть его в неловком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Мужское тщеславие заставляло Лэй Чжэня отступать перед необходимостью кружиться в танцевальном зале, и пока он в нерешительности раздумывал, бал уже вовсю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Стихи и танцы — пустая трата мужских порывов, национальный позор и личная боль не оставляют выбора на остаток дней. Господин Лэй, не откажетесь составить мне компанию и прогуляться на свежем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Лэй Чжэню подошел невысокий худощавый мужчина в накрахмаленном синевато-зеленом костюме западного кроя. Голос его звучал резковато, но весьма приятно на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Цю! — Лэй Чжэнь замер от неожиданности. Перед ним стояла не кто иной, как Цю Цзинь. Сегодня она была без капли косметики, в элегантном цивильном костюме, собранная и подтянутая, что придавало ей совершенно особый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узнаешь? Истории о переодевании в мужское платье давно всем надоели, так что твоему удивлению можно только позавидовать. И все же — в этом мужском наряде я могу не бояться притеснений, когда отправлюсь за море, в Японию. — В ее глазах на мгновение мелькнуло непоколебимое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ее был тих, но исполнен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тридцать шестая. Путь спасения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собирается в Японию? — Лэй Чжэнь опешил и невольно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историческому ходу событий, учеба Цю Цзинь за восточными морями должна была случиться так или иначе. Сейчас же из-за вмешательства Лэй Чжэня это событие произошло раньше срока, а главной целью ее дальнего плавания был поиск путей спасения родины и народа. В этом отношении восточный сосед, Япония, несомненно, представлял собой пример для подражания.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Страна повержена в руины, простой народ страдает. Пусть я всего лишь слабая женщина, но я понимаю суть гибели и процветания государства. Моя поездка — это попытка научиться у чужеземцев их сильным сторонам, чтобы дать им отпор, и отыскать путь спасения родины в опыте подъема Японии. Я хочу, чтобы эти заморские дьяволы увидели: китайские женщины способны не только услуживать мужьям да воспитывать детей, прятаться в женских покоях за вышиванием и слагать сентиментальные стихи о цветонках и луне. — На бледном лице Цю Цзинь проступил легкий румянец, и Лэй Чжэнь видел, как сильно она взволнована.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из благородных мужей, чья кровь еще не остыла, мог стерпеть подобное, воочию наблюдая, как чужеземцы грабят и сжигают их родную землю, в то время как императорский двор думает лишь о собственном выживании?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Лэй Чжэнь не владел небесной тайной, его настроение сейчас было бы столь же мрачным, как у Цю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Учиться у недруга его сильным сторонам, чтобы одолеть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принадлежавшие автору «Географического описания заморских стран» Вэй Юаню, были абсолютно верны. Китайцам, безнадежно отставшим на старте, оставалось лишь перенимать чужой опыт, чтобы попытаться нагнать упущенное. Если же уподобляться Цыси, Цзай И или Ган И и цепляться за заветы предков, результатом станет лишь череда жестоких поражений.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старшая сестра отправляется в путь? — спросил Лэй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М-да, я уже связалась с управляющим Чжоу. Примерно через полмесяца из Лункоу через Корею в Японию пойдет пароход, я собираюсь сесть на него, — слегка тронув пальцами прядь волос у лба, спокойно ответила Цю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Лэй Чжэнь вздохнул и твердо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раз уж вы приняли решение, отговаривать не стану, только берегите себя в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Чжэнь понимал, что Цю Цзинь — женщина грандиозных замыслов, и такой маленький уголок, как Кайпин, разумеется, не мог ее удержать. Впрочем, знакомство с Цю Цзинь было для самого Лэй Чжэня огромной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эпоху трудностей женщины, отправляющейся за океан на учебу, можно было только представить. К тому же Цю Цзинь была замужем.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преграды со стороны семьи и общества становились ее бременем, включая узы мужа, сына, свекров, родной семьи и клана — всё это превращалось в путы, опутывавшие Цю Цзинь и заставлявшие ее продираться вперед сквозь боль и борьбу.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таким количеством колоссальных трудностей, Цю Цзинь все же смогла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такое, пожалуй, не решился бы и иной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Лэй Чжэня жило лишь глубочайшее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переживай. Помимо меня, учиться в Японию отправляются и несколько учениц нашей школы. Кстати, Юйци тоже изъявила желание ехать со мной, — кивнула Цю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премного благодарна за заботу Лэй Чжэня, особенно после того, как разругалась с Ван Тинцзюнем: поддержка Лэй Чжэня и предоставленная им возможность преподавать в школе согревали ее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взаимного влияния крепка: с тех пор как они случайно познакомились в Пекине, эта удивительная женщина, оставившая яркий след в истории, неизменно приковывала к себе взгляды Лэй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чем за месяц имя Цю Цзинь стало известно в Кайпине каждому. Ее «Песнь о драгоценном клинке» пользовалась бешеной популярностью у молодежи, а содержавшиеся в ней строки с нападками на династию Цин распевали на все лады.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появление в школе словно распахнуло настежь долгое время запертую дверь: свежий воздух хлынул потоком, и заурядная церковная школа Святой Фалены буквально за ночь изменилась до неузнаваемости в глазах жителей Кайпина.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превратилась в колыбель и оплот передовых идей.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стала передовой линией столкновения старых и новых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Цю Цзинь своими письмами, поступками и речами вдохновляла каждого учащегося. Ни церковные прихвостни вроде Чэнь Циньшоу, ни старые начетники, привыкшие долдонить «Четверокнижие» и «Пять канонов» да моральные устои о трех основополагающих принципах, не могли отвлечь от нее всеобщее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Кайпин оставался лишь Кайпином — он не был Тяньцзинем, Шанхаем и тем более Пекином.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пору Цю Цзинь походила на бабочку, только что вырвавшуюся из кокона и отчаянно нуждающуюся в свежем воздухе и чистой росе. Поэтому ее желание отправиться на учебу не стало для Лэй Чжэня сюрпризом, а вот намерение Юйци ехать на Восток оказалось неожиданным.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Лэй Чжэнь и Цю Цзинь вернулись в танцевальный зал, пиршество приближалось к кульминации. В ярком свете ламп Юйци в белом платьице с заколкой-цветком в волосах выглядела простой и утонченной. Происхождение из императорского рода наделяло ее манерами, отличными от прочих девушек, из-за чего она с самого начала находилась под пристальным вниманием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эта барышня поистине прекрасна! Самая прелестная из всех императорских принцесс, каких я видела… Ну, на ваш западный лад это, должно быть, высочества-принцессы, — завершив танец, Гувер с Лу Генри оглянулись на кружившуюся в центре залу Юйци и не удержались от восхищенных возгласов.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Танцевальные навыки Юйци были далеки от совершенства и даже отдавали некоторой неуклюжестью, но казалось, что от природы она обладает способностью к быстрому обучению — сделав всего несколько шагов, она уже весьма недурно двигалась в 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Мадам, у вас отменный вкус. Эта барышня и впрямь благородная принцесса, — тихо произнес вернувшийся в зал Лэй Чжэнь, услышав вздох Лу. Он говорил так тихо, что помимо самой Лу его не расслышал даже стоявший рядом Гувер.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Гэге! — Лу Генри удивленно воззрилась на Юйци.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Востоке и впрямь было слишком много непостижимого: это касалось как вещей, так и людей. Будучи западной женщиной с чутким журналистским нюхом, Лу испытывала массу вопросов, требующих ответов, относительно появившейся перед ней восточной дамы.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следующего дня Гувер, Тан Шаои, Лу Генри и около сотни иностранных солдат, которым вернули оружие, покинули Кайпин и направились в сторону Тяньцзиня. Хотя в этой поездке Гуверу не удалось завладеть правами на владение и управление горнорудным управлением, он все же не остался с пустыми руками — по крайней мере, он увез подаренную Лэй Чжэнем бронзовую голову зверя и соглашение о представительстве, которое гарантировало ему баснословное богатство.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его недавнего сообщника, немца Детлинга, то тут уж ничего не попишешь: перед лицом выгоды Гувер закономерно предположил, что первым делом должен обеспечить собственный куш.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Праздник на дворе, праздник! Всех, у кого есть билетики, прошу оставить их здесь, не прячьте!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тридцать седьмая. Куда лежит путь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с Гувером и Таном Шаои казалась Лэй Чжэню бесплодной, однако заложенный в ней долгосрочный смысл преуменьшать было нельзя. Вполне возможно, ее последствия проявятся лишь спустя десять или даже больше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этого американского пройдоху, Лэй Чжэнь тут же призвал Чжоу Сюэси и прочих преданных командиров, чтобы обсудить дальнейшие планы развития. С окончанием военных действий бесхозный период Кайланьских угольных копи подходил к концу. Как только влиятельные люди при дворе обратят внимание на этот актив, при нынешних силах Лэй Чжэня у него не останется иного выхода, кроме как отдать все добровольно.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куда бы мы ни направились, старый Сун последует за вами первым, и глазом не моргнув!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http://bllate.org/book/21116/2142728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