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 какой стороны посмотреть, эта война уже подходила к концу: цинское правительство решило капитулировать по всем фронтам, и, судя по всему, мирным дням Кайпина оставалось длиться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все вы, нечисть и демоны, давайте сойдёмся в битве и посмотрим, кто из нас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сентября, как и предсказывал Лэй Чжэнь, появился первый «карлик», зарившийся на Кайланьские угольные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управления горнодобывающей промышленности Лэй Чжэнь, закинув ногу на ногу и прищурившись, делал маленькие глотки свежезаваренного отменного чаю. Прямо перед ним стоял светловолосый голубоглазый тип, уперев руки в боки и размахивая каким-то контрактом, он о чём-то громко 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Лэй, это текст договора об уступке Кайпинского горнодобывающего управления, подписанного управляющим Чжаном. В нём указано: начиная с сегодняшнего дня, все земельные участки, причалы, железные дороги, здания, машины, товары Кайпинского горнодобывающего управления, а также принадлежащие ему, находящиеся в его ведении, под его управлением или причитающиеся ему права и интересы настоящим разрешаются, передаются, переуступаются и отписываются на имя Гувера... Гувер имеет право передать, переуступить все полученные по этому договору права, данные и интересы компании «Кайпин Лимитед». Написанный здесь Гувер — это и есть ваш покорный слуга, прошу вас ознакомиться с конкретными пунктами.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мистер Гу Хуа... нет, если быть точным, мне следует называть вас вашим английским именем: Герберт Кларк Гувер. Что касается этого частного соглашения, заключенного между вами и мистером Чжан И, могу лишь выразить сожаление, поскольку я не получал от нашего правительства никаких документов о передаче Кайпинских копей! — Лэй Чжэнь холодно усмехнулся. К этому чужеземцу, который сколотил первоначальный капитал на разграблении Китая, а впоследствии стал американским президентом, он не испытывал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просто занимаетесь софистикой! Всем известно, что ваша столица уже захвачена Альянсом, а та властолюбивая вдовушка-императрица сбежала в Сиань — с чего бы ей находить время на дела Кайпинских копей? — Гувер с трудом подавил вспыхнувшую ярость, уперся обеими руками в стол и воинственно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китайцы — упрямцы, которые не склонят голов, пока им не сделают больно. Такой была та вдовушка с Запада, и точно так же ведет себя этот одиозный китаец в солдатской форме, стоящий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мистер Гувер, вы правы, вы отлично знакомы с обстановкой в Китае. Посмотрите: Кайпинские копи были основаны лично господином Ли, их капитал складывается из средств цинского правительства и отчасти частных лиц, причем доля казны, вне всякого сомнения, превалирует. Поэтому, если из Цзунли яменя не поступит официального документа о передаче, то даже при наличии подписи управляющего Чжан И этот договор не имеет никакой силы, и этот момент вы понимаете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с улыбкой бросил контракт на стол, у него даже не возникло интереса пролистать его. От этого Гувер, с таким трудом выманивший подпись у Чжан И, мгновенно пришел в крайнее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извращаете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 словами Лэй Чжэня, Гувер дошел до белого каления и нервно рассмеялся: этот договор об уступке Кайпинских копей действительно был составлен им и немцем Детрингом втайне от Чжан И, причем в момент подписания Гувер уверял Чжан И, будто речь идет лишь о договоре аренды, а не 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по причине слепого доверия Гуверу, а быть может, под давлением необходимости спасти собственную шкуру, Чжан И поставил подпись. И этим легким росчерком пера он отдал иностранцам богатейшее достояние китайцев — Кайпинское горнодобывающее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мистер Гувер отлично выучил китайский язык, и идиома о софистике применена весьма к месту. Однако я хочу сказать вам одно: никогда и ни при каких обстоятельствах не недооценивайте мудрость китайцев; обман не способен скрыть правду, и вам придется за это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угрозами Гувера, Лэй Чжэнь ничуть не испугался и поднялся на ноги. В его глазах сверкнули леденящие искры, заставив Гувера содрогнуться от внутреннего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— не добрый молодец, он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Гувер вдруг пожалел о своем авантюрном путешествии в Кайпин. Хотя война, вызванная китайским движением против иностранцев, подходила к концу, в народе всё еще продолжали сжигать церкви и даже убивать чужеземцев. Этот китаец с первого взгляда казался ярым националистом, до мозга костей презирающим чужестранцев, и вести с ним дела было крайне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во всем виноват этот мистер Чэнь, который трепал языком, будто антииностранная деятельность в Кайпине утихла, а у руля встал некий «господин Лэй», который даже заново открыл школу Святого Фаленци, поощряя учеников изучать западные знания и технологии. Если бы не его слова, я ни за что на свете не сунулся бы в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превосходящего давления со стороны Лэй Чжэня и без того терзаемый смутными сомнениями Гувер отступил. Богатство богатством, но собственная шкура ему дороже: лишившись жизни, не удастся насладиться никакими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меня, я отправлюсь прямиком в штаб главнокомандования Альянса жаловаться на тебя, я разыщу полномочных представителей ваших властей и заставлю тебя с позором выкатиться из Кайпинских копей, мой самый-самый дорогой Лэй! — пятился шаг за шагом Гувер, не переставая сыпать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за столь пристальное внимание, мистер Гу Хуа. Впрочем, раз уж вы пожаловали к нам, оставайтесь-ка пока на несколько дней в Кайпине — мне ведь нужно проявить гостеприимство! — с фальшивой улыбкой произнес Лэй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пусть сейчас Гувер всего лишь рядовой американец, но в будущем он станет президентом США! Раз уж такая крупная рыба сама плывет ему в руки, стал бы Лэй Чжэнь упускать шанс содрать с него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хоть шантаж компрометирующими фотографиями еще не вошел в моду, зато в арсенале имелись такие прекрасные вещи, как чистосердечные признания и письма с раскаянием. Имея на руках подобные бумаги, Гувер превратится в беспомощное насекомое, угодившее в паутину: как бы он ни трепыхался, ему не вырваться из лап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удерживать? Да у тебя ума палата, ваши власти уже капитулировали перед Альянсом! — в панике завопил Гувер, чуть не растянувшись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мистер Гувер, я вовсе не задерживаю вас насильно, а лишь собираюсь оказать радушный прием вам и вашим людям, проделавшим столь долгий путь. Сегодня вечером в банкетном зале горного управления вы воочию убедитесь, насколько здесь рады гостям! — с самым благожелательным видом произнес Лэй Чжэнь, однако в глазах Гувера эта улыбка выглядела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Гувер привел с собой около сотни вооруженных иностранными ружьями охранников. Он полагал, что Кайпин удерживают лишь разрозненные остатки разбитых войск, и под защитой столь мощного огнестрельного отряда он не понесет больших потерь даже в случае открытого столкновения. Кто же знал, что, добравшись до этих мест и попав на территорию Лэй Чжэня, Гувер горько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этого Лэй Чжэня числилось не несколько сотен, а без малого три тысячи человек! И что еще страшнее — все эти солдаты являлись закаленными в боях ветеранами Тяньцзиня, бывшими подчиненными Не Шичэна. Гувер прекрасно помнил ту китайскую армию, которая под Балитаем, в Цзычжулине и у Арсенала едва не загнала войска Альянса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отряду Гувера ступить на землю Кайпина, как охрана рудников под руководством Сун Чжаньбяо моментально разоружила их. Столкнувшись с грозными китайскими солдатами наперевес с винтовками Маузера, даже самые свирепые иностранные варвары были вынуждены сложить оружие и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варвары капитулируют перед китайской армией!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стремительно разнеслась по всему поселку Кайпин и окрестным рудникам. И если раньше слухи о подвигах Лэй Чжэня передавались из уст в уста с изрядной долей сомнения, и даже разносившие их зеваки в глубине души не до конца верили в услышанное, то теперь неоспоримые факты не оставляли места для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бойцов господина Лэя — настоящий мужик, стоящий на ногах твердо, как гора, и они в тысячу раз превосходят тех сборщиков податей из зеленых лагерей да знаменных войск цинской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сам того не ведая, Гувер бесплатно поработал на Лэй Чжэня в качестве военного агитатора.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вообразить: если в какой-нибудь день в будущем Лэй Чжэню вздумается созвать здешний люд и он лишь громогласно кликнет: «Все истинные мужчины, марш брать в руки ружья и зарабатывать пайку!», сколько же крепких парней без колебаний, с улыбкой на устах наденут военную форму? Они будут гордиться тем, что стали частью этого элитного войска, отражающего внешнюю агрессию, и станут грезить о том дне, когда их горячая кровь забьется в унисон с трепещущими на ветру боевыми стягами!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Гостеприимный хозяин оставил Гувера у себя — хотя тот вовсе не пылал желанием оставаться,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Гувер мог лишь совершать короткие прогулки в сопровождении отряда телохранителей-охранников по убогим улочкам Кайпина — это была вся свобода, которой ему удалось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пятый день Лэй Чжэнь наконец соизволил навестить его. Впрочем, о прощальном банкете или освобождении не было сказано ни слова: он просто повел американца посмотреть на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бронзовые звериные головы и одна шестигранная фарфоровая ваза — когда эти дивные сокровища предстали перед глазами Гувера, он едва не сошел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китайские сокровища, таинственные дары Востока! — дрожа всем телом, Гувер только и делал, что бормотал себе под нос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мистер Гу Хуа, что скажете? Есть ли у вас интерес к этим безделушкам? — поинтересовался Лэй Чжэнь, жестом приказывая подчиненным вернуть выставленные артефакты на прежнее место, пока американец пребывал в оцепенении и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разумеется, есть! Мистер Лэй, вы благороднейший человек, вы прозорливый коммерческий гений. Послушайте, у меня есть великолепное предложение: хранящиеся у вас сокровища будет непросто сбыть так, чтобы выручить за них реальное золото и серебро. Но если вы передадите мне, Гу Хуа, исключительные полномочия моего агента по продаже этой партии ценностей, вы увидите, как огромные суммы денег непрерывным потоком потекут из-за моря на указанный вами банковский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Гувер вцепился в руку Лэй Чжэня, возбужденно брызжа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мистер Гу Хуа, ваша задумка неплоха. Но как мне поверить вам? Иными словами, откуда у меня гарантии, что вы найдете покупателя, предложившего наивысшую цену? — с улыбкой вопросил Лэй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Лэй, прошу вас, положитесь на мою честность. Клянусь своей репутацией, я стану вашим самым надежным поверенным! — горячо заверял Гувер.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его близко, в этот момент наверняка расстался бы с большей частью своей бдительности, и если бы Гувер продолжил красноречиво усовещивать собеседника, дело было бы практически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на этот раз на пути Гувера встал Лэй Чжэнь, который знал о нем всё от и до. Сколь бы сладкими ни были речи американца, они не смогли растопить даже крупицы доверия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сегодня несколько вещиц, спасенных из Ихэюаня, Лэй Чжэнь преследовал единственную цель — заманить в сети этого алчного и изворотливого пройдоху.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 Хуа, у меня есть встречное предложение. Вы хотите стать агентом по продаже сокровищ — ради бога, никаких возражений. Однако давайте изменим способ начисления вашего вознаграждения: будем платить процент от итоговой суммы сделки. Ну, мы, восточные люди, привыкли считать в серебре, так что пусть будет так: если предмет в итоге уйдет за сто лянов серебра, ваша комиссия составит два процента от этой суммы, то есть два ляна; если цена продажи достигнет тысячи лянов, ваша доля — двадцать лянов. Как вам такой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совладать с таким зацикленным на деньгах типом, как Гувер, — это запустить механизм процентного вознаграждения, заставляя его утолять голод миражом нарисованного на стене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дорогой Лэй, вы поистине гениальный делец, я восхищен! Но взгляните сами: моя свобода передвижения ограничена, и я даже при наличии рынков сбыта не смогу ничего для вас раздобыть... — Два процента! Процент невелик, но курочка по зернышку клюет. Стоит вывезти эти китайские древности в Штаты, как их цена взлетит в десятки раз, и комиссионные естественным образом вырастут. При этой мысли сердце Гувера гулко забилось, однако он изобразил на лице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мистер Гу Хуа, на завтра я уже приготовил для вас прощальный банкет, и тогда вас ждет куда более приятный сюрприз, — с невозмутимой улыбкой ответил Лэй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янки действительно подходил на роль торговца краденым. В последние дни Лэй Чжэнь разобрал и рассортировал по категориям все сокровища, вывезенные из Ихэюаня; особенно ценные реликвии национального масштаба он уже спрятал в надежном месте. То были подлинные государственные сокровища, и если бы они утетели за границу через его руки, он поистине стал бы преступником перед лицом истории. Что же касалось прочих вещиц — хоть и редких, но не дотягивавших до высшего ранга, — с ними оставалось лишь расстаться со скрипом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куче богатств и цепляться за них, словно скупой рыцарь, — тупиковый путь, ведущий лишь к тому, что добычу отнимут другие, более сильные хищники. Это справедливо как для государств, так и для отдельных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ценности на деньги, а этот капитал пустить на закладку фундамента для укрепления собственной мощи — таков был план Лэй Чжэня, и на данный момент иного выбора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Гувер с темными кругами под глазами влетел в кабинет Лэй Чжэня. Судя по его виду, он не сомкнул глаз за всю ночь, очевидно, лежа в постели и высчитывая причитающуюся ему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мистер Гу Хуа, банкет начнется только вечером, вы рановато пожаловали! — утрированно громко поднимаясь с места, Лэй Чжэнь провел рукой по бронзовой звериной голове на столе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Лэй, то, что вы говорили вчера вечером — это правда? У вас действительно есть несметные сокровища, куда более ценные, чем эти несколько вещиц? — сверля взглядом бронзовую голову, с ноткой подозрительности переспросил Гувер.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понять — в это верилось с трудом. Еще год назад он во главе поисковой экспедиции пробирался вглубь Китая в поисках легендарных золотых приисков и императорских гробниц с бесценными погребальными дарами, но в итоге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прохиндей пытается надуть его фальшивками?!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сам невольно превратится в соучастника. И тогда обманутые дельцы, объединившись, устроят облаву: с китайца-то им взять нечего, а вот честное имя посредника будет запятнано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приступ лихорадочного возбуждения, Гувер провел ночь без сна, и чем больше он думал об этом, тем страшнее ему становилось. Именно поэтому он прибежал к Лэй Чжэню спозаранку, надеясь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открылась ему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Лэй Чжэнь без лишних слов сам вложил бронзовую голову ему в руки. Поглаживая присущий лишь настоящей бронзе матовый блеск металла, Гувер чуть не сомлел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подлинник. Самый настоящий антиквариат, ни капли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 Хуа, глядите: в знак моей искренности я решил доверить вам эту бронзовую голову в качестве образца. Думаю, это существенно облегчит ваши переговоры с потенциальными покупателями. Разумеется, взамен я рассчитываю, что вы подпишете соглашение, гарантирующее соблюдение интересов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одарил погруженного в экстаз Гувера самой невинной и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бумага, если называть вещи своими именами, представляла собой закамуфлированную кабальную сделку. Хотя в ней не содержалось требований отдать душу или тело, десять пунктов обязанностей агента были прописаны кристально ясно: не присваивать выручку тайком, не вступать в сговор с покупателями ради занижения цен, не брать взятки, не разглашать важные коммерческие секреты лицам, имеющим прямой интерес. В случае нарушения любого из этих пунктов сторона Лэй Чжэня получала право обратиться в американский окружной суд с иском против Гувера по обвинению в коммерческом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итог преступления? Разумеется, тюрьма. А для человека, угодившего за решетку, закрываются любые дороги на политическую арену, и уж тем более ему не светит кресло президента США. Для такого честолюбца, как Гувер, тюремное заключение было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эту ахиллесову пяту американца, Лэй Чжэнь нанес удар. На первый взгляд составленное им соглашение выглядело вполне справедливо: покуда Гувер честно исполнял обязанности агента, бумага служила лишь мерой предосторожности. Но стоило ему оступиться — и поводок навсегда оставался в руках Лэй Чжэня. Подумать только: каково это — предстать перед судом в качестве обвиняемого будущему американскому президенту? Подобное неминуемо станет сенсацией на первых полосах Washington Post, New York Times и Los Angeles Express.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бумага показалась американцу несколько подозрительной, Гувер всё же поставил свою подпись. В ту пору он еще не мог предвидеть, что однажды взойдет на президентский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Лэй Чжэня утвердительный ответ, Гувер заторопился домой: в конце концов, в концессионном районе Цзычжулин его с нетерпением дожидалась молодая жена Лу Генри. О господи, к чему этому проклятому Лэю понадобилось затевать прощальный банкет? Ему вовсе не нужны были никакие пиршества!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ожесточенный Гувер порывался вызвать Лэй Чжэня на дуэль, в окнах зажглись первые огни, и долгожданный банкет в честь прибытия мистера Гувера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руки автора: тамошние бронзовые головы действительно относятся к тому же типу, что и проданные с аукциона в Гонконге, разве что качеством чуть попроще. Те исторические экземпляры были вывезены за рубеж силами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банкета медленно поднялся, Гувер едва не испустил вопль изумления — среди гостей он неожиданно увидел собственную жену. Стоя за шелковой портьерой, она приветливо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Герберт, как твои дела? Получив твое письмо, я так обрадовалась, что не смогла усидеть на месте и тут же упросила мистера Тан сопровождать меня сюда! — в центре зала Лу Генри крепко обняла мужа, осыпая поцелуями его осунувшееся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приехала? Гувер погрузился в полный туман, но тут заметил стоявшего за спиной жены китайского джентльмена в европейском костюме и очках, державшегося с безупречной выправкой. Правда, лицо его выглядело несколько бледным, а в глазах сквозила легкая тень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Тан, благодарю вас за то, что сопровождали мою жену в столь долгой дороге, — кивнул Гувер, и в его взгляде мелькнули редкие нотки искреннего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Герберт, не стоит церемоний. Мы друзья, и я был обязан это сделать. К тому же я еще не отблагодарил вас за то, что вы вытащили мою младшую дочь из огня! — с вежливой улыбкой ответил этот китаец с аккуратными усиками. На секунду задержав взгляд на Гувере, он перевел его на стоявшего позади американца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Шаои... И впрямь выдающаяся историческая личность, чутье его не подводит! — Лэй Чжэнь с любопытством улыбнулся. Он снова повстречал крупную фигуру. Когда этот провожатый Лу Генри только появился в Кайпине, Лэй Чжэню показалось его лицо смутно знакомым, но лишь услышав обращенное к нему Гувером «Тан», он сообразил,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исторические знаменитости, как Тан Шаои, не предаются забвению. Лэй Чжэнь припоминал, что вроде бы видел его фотографии, хотя и мельком, не задерживая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Шаои, также известный под именем Шаои, в миру Шаочуань, родился 2 января 1862 года в селении Танцзяцунь волости Танцзя Чжухайской провинции Гуандун. Его отец Тан Цзючуань был известным в Шанхае торговцем чаем. В 1874 году Тан Шаои в составе правительственной группы был отправлен цинским двором на учебу в Америку, а в 1889 году назначен консулом в корейском Сеуле, где впервые в полной мере проявился его дипломатический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http://bllate.org/book/21116/2142727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