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Политрук старик Мо устроился на маленьком стуле и, выпятив слегка располневший живот, изучал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Срочное уведомление!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Ротный сообщил нам текущую обстановку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Подразделение передовых сил нашей обороны уже в полдень вступило в боестолкновение с передовым разведывательным отрядом американских подкреплений. Сообщается, что тяжелые бронетанковые части противника форсированным маршем движутся к нашему рубежу обороны. Позади нас окруженная 8-я армия противника пока не предпринимала масштабных попыток прорыва и в настоящее время сокращает оборонительные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Операции по окружению на нашем Северном и Юго-Западном фронтах идут, похоже, медленнее намеченного плана, и наступление на некоторых ключевых направлениях еще не прорвало оборону неприятеля. Однако несколько соединений Северного фронта, проводивших форсирование реки, уже соединились с войсками Южного направления; силы окружения Юго-Западного фронта также продвигаются весьма успешно, и предполагается, что близлежащие местные гарнизонные части соединятся с нами к четырем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это значит, что нам придется держаться еще дольше. Возвращайтесь и подготовьте побольше запасных позиций, простые люди в деревне уже начали вместе с нами возводить оборонительные рубежи. Отделению связи нужно проложить побольше телефонных линий, а линии передачи данных, идущие напрямую в вышестоящий командно-информационный центр, следует подключить побыстрее, чтобы во время боя не потерять управление, — куря сигарету, произнес ротный. Его рука была ободрана летевшими осколками камней во время рытья окопов и теперь была замотана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всем: нам предстоит столкнуться с наступлением самых элитных тяжелых дивизий противника, поддерживаемых с воздуха. Позиции для размещения противотанкового вооружения должны быть тщательно замаскированы — не гонитесь за одним лишь сектором обстрела, остерегайтесь высокоточных боеприпасов гунцзы. Смотрите не останьтесь без средств к ответному удару еще до того, как вражеские танки пойдут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следите за средствами противовоздушной обороны, особенно против возможных сбрасываемых противником объемно-детонирующих бомб, противогазы всегда держите при себе. Нам предстоит немедленно вступить в бой с элитными главными силами американской армии! — добавил политрук.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бояться! Сунутся — зададим им трепку точно так же! — громко крикнул командир второго взвода, вызвав понимающие улыбки у нескольких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и я остались безразличны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Почему наша позиция примыкает к первой роте? Разве мы не у них на побегушках? — недовольно бросил один из командиров взводов.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Не спешите, ребятки. Когда завяжется бой, еще бабушка надвое сказала, кто кого поддерживать будет, — небрежно бросил старик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продолжалось полчаса. Опираясь на опыт недавних тренировок и чтобы противостоять тактике непрерывных бронетанковых прорывов противника, вся рота перешла на эшелонированное построение. Ротный подробно распределил оборонительные позиции взводов и точки размещения тяжелого противотанкового вооружения.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Нашей роте предстояло оборонять полосу шириной три километр и глубиной два с половиной километра; плотность живой силы и огневой мощи была явно недостаточной, однако горный рельеф этой местности нам в целом подходил. Если противник не задействует беспилотники с синтезированной апертурой, он не сможет полностью проконтролировать расположение нашей обороны и маневр огневых средств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внезапно пошел дождь, но рота продолжила работы без сна. Как рассказал ротный, по данным из штаба театра военных действий, наши метеорологические части планомерно создавали масштабные осадки, и сейчас весь район боевых действий уже был полностью окутан проливным дождем. Грязи в холмистой местности бассейна Янцзы окажут колоссальное влияние на противника, имеющего на вооружении массу механизированной тяжелой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развитие боевых действий застало наши войска врасплох, преждевременное вступление передовых подразделений нашего района в бой с неприятелем негативно отразилось на работах по развертыванию обороны. Главные силы штаба дивизии сейчас были сосредоточены на организации оборонительных операций на передовой, а артиллерийские группы дивизионного артполка также вступили в дело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ночного ливня дальнобойная артиллерия в нескольких километрах от нас непрерывно вела огонь по неведомым целям на передовой с временно оборудованных укрытых позиций, а группы 122-миллиметровых реактивных систем залпового огня типа 90 время от времени давали залпы, и мощный грохот под аккомпанемент грома и молний прокатывался по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ответный артиллерийский огонь противника один за другим стал падать вокруг наших артиллерийских позиций, но наши реактивные батареи после первого же залпа исчезли без следа, а дальнобойная артиллерия попряталась по заранее вырытым укрытиям.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наша рота занималась подготовкой позиций второго эшелона согласно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руководя бойцами на земляных работах, мы то и дело поглядывали на восток. Канонада вражеской артиллерии звучала здесь ближе, чем утром. Было заметно, что все испытывают некоторое напряжение. Траншеи и ходы сообщения доверху заполнились дождевой водой и грязью, бойцы трудились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мы со стариком Лю в перерыв на отдых выбрались на восточный склон горы, и я поднял взятый на время бинокль, вглядываясь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Далёкий район боевых действий был затянут густым буро-серым дымом, холмистая местность на десятки километров вокруг погрузилась в ожесточенное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 на передовой перешли в самую горячую фазу, небо давно уже пестрело от клубов дыма, оставшихся после разрывов зенитных снарядов, и следов работы зенитных ракет. Появилась и наша авиация, невиданная с самого начала войны: то и дело сцепленные в схватке истребители на сверхзвуковой скорости проносились над нашей позицией, а пронзительный рев заставлял меня затыкать уши. Похоже, наша авиация тоже бросила в бой немалое количество боевых самолетов, и каждые несколько минут мы видели, как в небе взрывается очередная машина. Воздушный бой находился в тупиковой фазе.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 небе то и дело проносятся боевые машины, старик Лю, жестикулируя, взахлеб рассказывал, что вон то — наш Су-27, а вон то — наш Цзянь-7М, однако мне этот так называемый Су-27 казался вылитым Су-30МКХ.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темнота поглощала окружающие пейзажи. С наступлением ночи деревня у подножия горы мало-помалу сливалась с утопающими в пене дождевых туч сизоватыми склонами.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мы оба с сожалением оглядывали далёкие виды, в воздухе раздался целый ряд пронзительных звуков отчаянного трения реактивных снарядов 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Вражеский залп реактивной артиллерии! Ложись, все в укрытие! — громко закричал старик Лю карабкающимся на гору 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Побледнев, старик Лю неотрывно следил глазами за стремительно падающими с неба ракетами, но сам уже вовсю тянул меня к входу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на нас обрушился залп реактивных снарядов противника с увеличенной дальностью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реактивной артиллерии накрыл позиции нашего батальона и тыловых сил ПВО. Вот чёрт, до передовых отрядов противника было почти тридцать километров, не говоря уже об их средствах дальнего огневого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враг обнаружил наши позиции? Да еще нанес такой точный и внезапный огневой налёт?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надеяться, что стрельба велась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 стариком Лю поспешно вернулись на место работ. К счастью, в нашем взводе обошлось без жертв и пострадали лишь кое-какие инженерные инструменты, а растительность и лесопосадки на горе были напрочь срезаны артиллерийским огнем и валялись повсюду, серьезно мешая дальнейшей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Ротный проводил перекличку, а в других взводах и саперных подразделениях имелись тяжелые потери. Все они были новобранцами, не нюхавшими пороха настоящей войны: во время вражеского обстрела они по глупости прижались к открытым узким проходам поверхностных траншей и погибли от разлетавшихся во все стороны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нельзя было останавливать, промедление сейчас означало самоубийство. Наши бойцы стали намного осторожнее, готовые в любой момент отступить вглубь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мы вдвоем забрались на вершину горы и, припав к склону со стороны зенитной батареи, посмотрели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наши зенитки были замаскированы неплохо и не пострадали в только что прогремевшем залпе вражеских РСЗО — осколками посекло лишь несколько не успевших спрятаться грузовиков. Горящий бензин растекался по склону вниз, образуя яркий ручеек. Ниже артиллеристы шумно и сбивчиво пересчитывали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расположение взвода, боец Сяо Сунь доложил, что ротный только что приказал каждому взводу выделить по одному отделению в помощь роте радиоэлектронной борьбы полка для осмотра поля боя — чтобы помешать датчикам, сброшенным противником с воздуха, засечь наше расположение и передислокацию. Хуан Бяо со своим отделением уже выдвинулся. Недавний обстрел как раз и накликали эти датчики.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американских чертей тысяча уловок, хватило бы духу сойтись со мной в открытом бою лицом к лицу. Раскидывают тут всякую пернатую дрянь вроде датчиков, — выругался старик Лю и снова взялся за пневмокирку.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Хуан Бяо со своим отделением вернулся. Говорили, что на дорогах по обе стороны обнаружили множество разбросанных противником датчиков, а на некоторых холмах с помощью дальнобойных ракет и беспилотников неприятель рассеял микроволновые и инфракрасные датчики; под удар дальнобойной артиллерии врага попали и соседние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Отдыхавшие в укрытиях бойцы выглядели напряженными, ведь никто не знал, когда снаряды чужаков прилетят на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взвода, завтра рано утром придется снова выходить на проверку, — сказал Хуан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идите с ними всем отделением, возвращайтесь, только когда всё закончите, — нетерпеливо бросил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прождали на позициях еще целых семь дней, и все они прошли за бесконечной копкой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при дневном свете мы помогали соседней противотанковой артбатарее рыть вспомогательные ходы сообщения в тыл; недалеко от укрытий протекал небольшой ручей, и Го Юн с несколькими бойцами воспользовались перерывом, чтобы как следует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мы по приказу отправились на два-три километра назад помогать оборудовать позиции 107-й реактивной артбатарее. старик Лю с голым торсом присел на корточки в тоннеле и продолжал командовать работой бойцев. Парни из саперного подразделения не смыкали глаз всю ночь, отчаянно долбя скалу отбойными молотками.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досаждавший вражеский артиллерийский огонь, наши инженерные работы продолжались. На холмах повсюду виднелись силуэты строительных бригад, люди бешено продвигались в глубину земли. Одиночные укрытия превращались в окопы, окопы — в тоннели, одиночные ходы сообщения — в переплетенную многоуровневую систему обороны, и в конце концов весь холм густо покрылся укрытиями и огневыми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мы подготовили позиции, достаточные для действий более чем одного батальона. Система оборонительных опорных пунктов включала в себя тяжелые огневые позиции на базе пещер, перекрещивающиеся наземные окопы, укрытия для личного состава с выходами наружу не менее чем на три направления, способные вместить подразделение численностью свыше отделения, а также более десятка обратных скатов с учетом пересеченной местности для засадных огневых точек на небольшие группы из двух-трех человек. В подходящих для засад долинах вокруг установили множество заградительных тросов на случай появления вражеских вертолетов и прочих летательных аппаратов на малой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Саперы приступили к заливке бетона в раскрытые тоннели, укрепляя их до состояния полудолговременных фортификационных сооружений с использованием двутавровых балок и обычного железобетона.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Ротный и политрук перед наступлением темноты обошли с проверкой позиции всех взводов.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Маскировка нашей роты на поле боя была выполнена превосходно: десятки фальшивых танковых мишеней реалистично разместили в различных укрытиях, а вокруг укрепили железобетоном. Вокруг позиций саперы разбросали огромное количество тяжелых металлических порошков 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Отработав всю ночь и еще полдня, все валились с ног от усталости. Пообедав, бойцы попадали где придется и замертво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меня разбудил раскатистый храп прижавшегося ко мне Го Юна. За эти дни Го Юн жутко устал, а его воротник покрылся белой соляной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сонные глаза, я побежал в ротный блиндаж, взял у политройка бинокль и через лаз выбрался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линия фронта, казалось, временно стабилизировалась, и район боев почти не отличался от вчерашнего. Похоже, передовые части, пользовавшиеся мощной поддержкой нашей авиации, справлялись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по-прежнему кружили истребители, сцепленные в схватке. Звено наших истребителей Цзянь-10 на бреющем полете пронеслось над моей головой, ярко-красные эмблемы августовского Первого бросались в глаза. Я не удержался и помахал нашим летчикам, хотя вряд ли они могли меня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обстоят дела на Западном фронте? Сегодня в полдень позиции второго батальона тоже внезапно пропахали вражеские снаряды, неужели нас снова будут бомбить?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Работавшие в тоннелях бойцы без конца препирались, они уже прониклись мощью наземно-воздушных ударов противника на дальних дистанциях, и от былого недавнего воодушевления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Вечерком я заглянул в ротный блиндаж: ротный как раз вернулся с обхода и велел связисту передать командирам взводов, чтобы те явились за боевой сводкой.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подступился с расспросами — обстановка на Западном фронте оказалась не такой уж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основные группировки армий прорвали оборонительные позиции неприятеля на нескольких ключевых направлениях и вели наступательные действия по сходящимся направлениям.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деблокады противника на Восточном фронте были временно отрезаны нашими войсками в районе шоссе. За неделю наступления враг продвинулся менее чем на двадцать километров, и боеспособность этой группировки сильно истощилась. Новые тяжелые силы неприятеля еще не прибыли к месту боев: из-за задержек со стороны нашей авиации и тыловых партизанских отрядов, а также из-за этой проклятой погоды, враг, по оценкам, доберется не раньше завтрашнего полудня. Вся эта масса тяжелой бронетехники противника, прибывающая в Китай, перебрасывалась через их гигантский морской скоростной конвой, и скорость подхода подкреплений оказалась неожиданно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Уведомление: ночью никому не расслабляться, возможно, придется помогать передовым частям эвакуировать раненых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на дороге закипела жизнь: батарея 130-миллиметровых пушек дивизионного артполка развернула позиции в долине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зенитно-ракетных комплексов и батарей ПВО на окружающих высотах приданное артиллерийское подразделение вместе с саперами одновременно с выходом артиллерии на огневые позиции быстро натянуло маскировочные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огонька артиллеристы внизу, в долине, безмолвно завершали приготовления к стрельбе, и наводчики, рассчитав данные для стрельбы и закрепив орудийные расчеты, один за другим досылали первые снаряды в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тринадцать ночи артиллеристы открыли первый залп. В мгновение выстрела долину озарили вспышки молний, а мощная отдача заставила стволы пушек задрожать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уши, с вершины горы мы видели, как за одну минуту артиллеристы выпустили шесть залпов, скорость стрельбы была просто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Артиллеристы палили без передышки целых пять минут, гул грохотал по всей долине, а листья на деревьях вокруг нас от звуковых волн мощных выстрелов опадали вместе с дождевыми каплями. Пороховой дым из орудийных стволов по ветру понесло на вершину горы, и смоченный дождем едкий запах забился мне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восемнадцать стрельба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поднялся гвалт, артиллеристы бросились сворачивать орудия, а водители тягачей умело цепляли пушки к прицепам. Часть саперов в то же время натягивала защитные чехлы на орудийные стволы, а другие быстро расставляли на прежних позициях надувные макеты артиллерии.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двадцать артиллерийские подразделения начали отход к следующей огневой позиции. Тягачи с глухим рокотом моторов выехали на дорогу и двинулись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двадцать четыре ответный удар вражеской артиллерии обрушился на только что оставленные позиции в долине. Ложные цели мгновенно разнесло в клочья, долина превратилась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и близко же, артиллеристы разминулись с вражеским огнем буквально на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а шустры эти гады! — не удержался от восклицания припавший рядом со мной Го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Увидевшие это бойцы вокруг тоже шумно вздыхали — вот она, истинная боевая мощь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четырех до шести утра передовые части по дороге мимо наших позиций непрерывным потоком эвакуировали сотни раненых — судя по всему, бои за эти два дня выдались на редкость ожесточенными. Раненых организованно везли в крупный комплекс временно вырытых больших тоннелей в четырех-пяти километрах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тылу — занятие и впрямь не из приятных, бойцы во взводе то и дело расспрашивали о ходе вражеского наступления, а старик Лю, сам не слишком понимавший обстановку, отвечал им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всех волновало, когда же наши Северный и Юго-Западный фронты наконец уничтожат окруженную трехсоттысячную группировку врага, не попытается ли окруженный корпус противника прорваться через рубеж нашей дивизии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судя по всему, тоже нервничал: даже днем не ложился спать, а каждые два часа бегал в ротный штаб за свежими сводками.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я заметил, что на улице стало будто потише: в предыдущие дни в это время грохот ожесточенных боев на передовой доносился за десятки километров, а теперь в небе лишь изредка раздавался рев проносящихся реактивных истребителей.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противник временно прекратил наземное наступление, должно быть, сейчас они форсированным маршем перебрасывают сюда тяжелые сухопутные части, — сказал я Хуан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закатом я обошел с несколькими командирами отделений полосу обороны нашего взвода вдоль и поперек, мы вновь обсудили расстановку всех огневых точек. Выданный на взвод лазерный целеуказатель установили в центральном тоннеле на самой выгодной позиции; на него будут завязаны корректируемые мины батальонных 82-миллиметровых минометов и крупнокалиберные противотанковые управляемые снаряды со 152-миллиметровых орудий, и в условиях горного боя мы сможем использовать его для поражения тяжелой бронетехники противника. Остальные две пусковые установки противотанковых ракет также разместили на участках с отличным сектором обстрела и удобным укрытием, теперь у нас имелось по шесть ракет на каждую пусковую. Из остального противотанкового вооружения во взводе были две 120-миллиметровые противотанковые базуки и несколько десятков противотанковых мин, причем восемь из них — умные, с атакой верхней полусферы. Стремясь изо всех сил задержать деблокирующие и прорывірующиеся силы врага, передовой командный пункт передал в пехотные подразделения ротного звена все имеющиеся противотанковые средства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фланге нашего батальона располагалась батарея буксируемых 100-миллиметровых гладкоствольных противотанковых пушек. Их позиции находились примерно в двух километрах от нашей роты, на пологом холме метрах в пятисот позади, и восемь орудий отлично просматривали асфальтированную дорогу, петлявшую между нашими двумя холмами. Позиция нашего батальона у дороги удерживалась первой ротой, их позиции также были вырублены в скалах и укрыты густым искусственным сосновым 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новая колонна местных жителей под прикрытием войск скрытно отходила по горной дороге в тыл, проводники осторожно выводили людской поток сквозь минное поле, а вереница из велосипедов и пешеходов длиной в сотню метров медленно двигалась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колонна беженцев скрылась из виду, с передовой донесся оглушительный грохот разрывов снарядов — подошедшие главные силы тяжелых наземных войск противника пошли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один за другим повылазили из укрытий и тоннелей, все на позициях с напряжением всматривались в охваченный ожесточенным боем восточный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небе появились самолеты противника, выполнявшие задачи изоляции поля боя, и политрук в бинокль принялся вглядываться ввысь, пытаясь оценить численность вражеской авиации.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Наземные средства ПВО открыли огонь по вражеским самоставам, пытавшимся взять под контроль это воздушное пространство, и в небе тут же зазмеились следы наших зенитных ракет. Боевые машины неприятеля начали совершать крутые маневры, пытаясь уйти от одновременного преследования зенитных ракет и огня зенитной артиллерии.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http://bllate.org/book/21115/2142678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