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Цюй Чэна наш с Цзян Лэем разговор стал заметно более скудным, и большую часть времени мы оба лежали на койках, погруженные каждый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больницу то и дело привозили новых раненых, кто-то по-прежнему горько плакал, но в целом царящего в первые дни хаоса уже не наблюдалось. Мы с Цзян Лэем то и дело слышали, как вокруг то один, то другой приглушенно рявкал: «Заткнись, мать твою! Ты военный или нет? Мужчина ты вообще или тряпка бессовестная?»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Лю из центра информационной поддержки, благополучно миновавший зону риска, как раз оказался на соседней с нами койке, которую освободил Цюй Чэн, так что он лежал вплотную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Инженеру Лю было около сорока с лишним, на носу у него красовались очки с толстыми линзами. Он еще не до конца оправился от пережитого, лицо оставалось бледным, а тхищное тело казалось почти вплавленным в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Вэй! Мелкий! — вдруг указал Цзян Лэй куда-то под мою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такое, откуда здесь взяться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взгляд и заглянул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там возилась маленькая собачонка, настойчиво теребя зубами мой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руку и вытащил щенка на свет, а малыш тут же принялся радостно лизать мне лицо, так что мне пришлось поспешно отворачиваться.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как сюда забрел?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щенка, привлеченная его поскуливанием, окликнула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передо мной стояла красивая девчушка лет двадцати с небольшим, судя по всему, из числа родственников раненых гражданских.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испачкала вашу одежду. Сори!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обворожительно улыбнулась, всем своим видом напоминая типичную представительницу современной городской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ничего страшного. Только как это вы умудрились притащить сюда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 щенка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Подобрала по дороге, его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приторно-сладкого тона хозяйки щенка мне стало жутко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 телесериала.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промелькнула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вообще-то сейчас военное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проклятая война, когда же она наконец закончится. Простите, мне пора идти.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девушка прижала к груди щенка и зашагала в противоположный конец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кто-то еще о собаках думает, у людей просто чужой доброты в избытке, мать их так! — грубо проворчал Цзян Лэй вслед удаляющейся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неделя осталась позади, в носу намертво засел едкий запах хлорки, казалось, даже еда отдает больничным антисептиком.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врачи и медсестры по-прежнему возили туда-сюда стонущих и плачущих от боли людей, больница угнетала меня все сильнее, я начал тосковать по внешнему миру, пусть даже по возвращению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выдаться свободной минутке, как мы с Цзян Лэем выбирались к выходу из палаты подышать свежим воздухом. Сражения за периметром не затихали ни на минуту, о чем свидетельствовали все новые партии раненых, поступавших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инженер Лю, лежавший на койке передо мной, шел на поправку семимильными шагами и уже мог самостоятельно держать ложку. Директор Чжан, тот самый пожилой врач с острым подбором, навещал его по нескольку раз на дню, лично контролируя процесс выздоровления. Подчиненные инженера Лю тоже приходили по очереди справиться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опираясь на плечо Цзян Лэя, я вернулся на свою койку — мы просидели у входа в палату целых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принесли еду, я с морщинами на лбу взял в руки армейский котелок, от которого разило хлоркой.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сделай глоток, — один из бойцов протянул мне горячую кружку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доел пайку, отставил котелок, взял кружку и поблагодарил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майор! Вы наконец-то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вскочил на ноги и вмиг вцепился в руку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обернулся: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майор все эти дни не знал отдыха: глаза по-прежнему были налиты кровью, а уголки рта покрыты волдырями. Тем не менее выглядел он необычайно бодрым. Стряхнув с плеч мелкие капли влаги, Ли Вэй присел на край кровати, которую я для него освободил.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как вы тут? Отдохнули за пару дней, герои-орденоносцы? — Ли Вэй приподнял простыню, разглядывая мои перебинтованные руку 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только внезапное безделье выматывает похлеще всего остального. Герой-орденоносец? Это кто еще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удивлением посмотрел на него, переводя взгляд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Уничтожил вражеский танк и семнадцать пехотинцев — разве ты не герой? Я ничего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ответил мне серьезным,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на постели, уставившись в одну точку, и еще долго не мог прийти в себя. Раненые вокруг, расслышав слова майора, один за другим устремили на меня исполненные уважения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вещь шлепнула меня прямо в грудь, возвращая душу на место. Я скосил глаза: это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сегодня выкроил время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успокоиться, переспросил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Был на экстренном совещании в передовом командном пункте, а после него заскочил в госпиталь навестить вас обоих. Потом уже такой возможности не представится, — ответил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Предстоит серьезный бой? Когда? Мы что, готовимся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возможном крупном сражении волновали меня больше всего на свете, только бы оно не началось до того, как меня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товарищ майор? Нам ведь до сих пор каждый день отвешивают тумаков. Контрнаступление? На таком крошечном пятачке?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тылу наших позиций враг по-прежнему раскидывал боевые датчики всех мастей: акустические, инфракрасные, электромагнитные — всякую дрянь. Стоило днем или ночью подняться хоть малейшему шуму, как на нас обрушивался сплошной ливень из вражеских снарядов, крылатых ракет и кассетных боеприпасов большой дальности.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удерживая этот город, мы все равно не сможем достичь главной стратегической цели — сорвать наступление противника, как об этом твердит пропаганда? И сколько мы еще протянем, отступив в горы? Здесь же глухой тупик, никаких подкреплений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вылил на майора вопросы, которые не давали мне покоя, хотя и понимал, что вряд ли услышу прямой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высоте 2416, я уже спрашивал об этом старика Лэя, но он тогда ответил, что раз командование велело держать оборону, значит, так надо, и нечего гадать, сколько мы продержимся — ведь врага удается сковывать.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мне этот ответ казался верхом абсурда. Ведь когда противник штурмовал наши внешние рубежи вокруг города, он не стал спешно брать нас в полное кольцо, оставив открытым путь на запад, а их главные силы механизированных войск с колоссальной мобильностью давно устремились в погоню за нашими отступающими частями.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у нас еще оставался шанс выскользнуть, почему же мы не ушли? Ведь тогда мы могли бы перегруппироваться и при удобном случае ударить через реку во фланг передовым отрядам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самые ожесточенные бои за удержание позиций, думать об этом ни у кого не оставалось времени, но теперь эти сомнения снова занозой засели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деталях распространяться не положено, дисциплина есть дисциплина. Но то, что бой будет жарким — это к гадалке не ходи. Тебе лучше поскорее вставать на ноги, иначе рискуешь опоздать на самое интересное, — уверенно заявил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Боец, в нашу армию надо верить! — неожиданно подал голос инженер Лю, который ел, прислонившись спиной к изголовью своей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Инженер Лю, скажите на милость, как нам противостоять высокотехнологичной войне, которую ведут эти чертовы японцы? За счет чего мы вообще собираемся победить в этой войне? — упрямо вскинув подбородок, выпалил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давайте начнем с азов информационной войны. Противопоставляя себя современной американской военной доктрине, мы тоже разработали и создали собственную систему новых боевых взглядов с китайской спецификой. Разумеется, информационное управление в нашей военной мысли занимает точно такую же важнейшую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американцев об информационном управлении на практике проявляется главным образом в организации наступления. Они делают упор на всеобъемлющий контроль над пространством боевых действий, или, как они это называют, концепцию единого информационно-силового пространства. Под пространством боевых действий здесь понимается не просто трехмерная среда для разведки, наблюдения и поражения целей, а всё трехмерное пространство вкупе с факторами времени, скорости и электромагнитного спектра. Контроль над театром военных действий на деле означает всестороннее использование преимуществ американских вооруженных сил в сфере информации, маневра и боевых возможностей во всех мыслимых средах — воздушной, наземной, морской, космической и электромагнитной.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Лю, судя по всему, за эти дни изрядно соскучился по беседам, и стоило кому-то проявить интерес, как он тут же завелся с полуоборота.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раненых поблизости тоже с любопытством вытянули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Если рассуждать так, какие у нас вообще шансы на победу в таком сражении? — неуместно прервал я тираду инженера Лю, для меня все эти материи звучали слишком абстрактно.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Огневая мощь противника и нашей армии несопоставима. Враг прекрасно умеет вести скоординированные действия и мастерски использует преимущества своего вооружения, — со вздохом поддакнул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лишь внешняя сторона. Настоящая причина в том, что мы временно уступаем противнику в прямом противостоянии за контроль над электромагнитным спектром и информационным пространством поля боя. Хоть мы и воюем на собственной земле, развернуть наши силы на полную мощность так и не удалось: большая часть главных сил была разгромлена врагом еще в процессе сосредоточения и марша, — вмешался в разговор майор, и в его голосе отчетливо слышалось горькое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что вам объяснял: мы точно так же развиваем собственную современную военную теорию и создали свои войска информационной борьбы, — с видом умудренного профессора возразил инженер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Лю, а чем наша доктрина информационной войны отличается от американской? — вклинился в разговор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отличается. Наша руководящая идеология информационной войны зиждется на оборонительной политике активной обороны, что принципиально разнится с глобальной наступательной стратегией США. Само собой, как вы все прекрасно понимаете, общий уровень наших военных технологий сильно отстает от американского, но если мы сумеем реализовать сильные стороны нашей информационной борьбы, то подобного одностороннего краха на фронте, какой мы наблюдали последние несколько месяцев, больше не повторится, — пояснил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слушал вполуха, чувствуя, как меня одолевает непреодолимая дремота, и невольно зевнул. У сидевших вокруг зевак глаза тоже явно слипались.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выражаться ближе к практике? — я снова оборвал лекцию инженера.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смерил меня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подхватил мысль инженера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реальных боевых действиях американцы неизменно делают ставку на упреждающее наступление и контроль над полем боя — то есть на то самое единое информационно-силовое пространство, о котором вы только что говорили. Ведь на их вооружении стоят самые передовые в мире стелс-самолэты, крылатые ракеты и всевозможные высокоточные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Лю с довольным видом кивнул Цзян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лишь отчасти. В целом американцы создали совершеннейшую систему управления C4I, где контроль и командование войсками давно вышли за рамки простого наступления. Все аспекты планирования боевых действий ввязаны в единую систему информационного управления и контроля: любые военные операции, генерируемая планами информация или необходимые массивы данных собираются, оцениваются и передаются именно через комплекс C4I. Возьмем, к примеру, тыловое обеспечение: американцы умудрились завязать на систему C4I весь процесс — от производства сырья для военных нужд до распределения материальных средств непосредственно на театре военных действий. И если уж логистика достигла такого уровня, то что говорить о технологической начинке информационного контроля в ходе прямых боестолкновений.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тоже обзавелись собственной системой C4I, однако глубина и ширина ее охвата пока не дотягивают до американских стандартов. Вот в чем разница между нами и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инженер Лю, почему во время боев на наших позициях мы в упор не видели, чтобы наша армия вела с врагом какую-то информационную войну? Нас ведь с самого начала вжимали в землю! — не удержался 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потому, что мощь системы C4I делает противника чрезмерно зависимым от нее, и в этом кроется его уязвимое место. Системы сбора информации у неприятеля чудовищно сложны и разветвлены, а объем данных, подлежащих обработке, просто астрономический. Если противостоящая сторона обладает сопоставимыми силами радиоэлектронной борьбы или имеет свои козыри, эффективность американской системы C4I падает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и коммерческие спутниковые системы противника уже подверглись ударам космических сил нашей противовоздушной обороны, особенно досталось их орбитальной группировке GPS-3. Это значит, что врагу приходится тратить колоссальные ресурсы на поддержание космической связи, разведки и точности высокоточного наведения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оборонительных боев на передовой наши главные силы уже сошлись с ними лицом к лицу. Вы же наверняка помните подразделения ПВО в городе — они непрерывно вели с неприятелем борьбу за электромагнитное господство в небе. Враг отчаянно пытался глушить наши радары: не только задействовал активные и пассивные станции помех на фронтовых самоходах, но и пускал в ход противорадиолокационные ракеты; наземные части противника методично засыпали нас снарядами с помехами, одновременно подавляя эфир станциями РЭБ, а также массово поднимали в воздух дроны для разведки и ударов. И каков же результат? Мы все равно сбили тучу вражеских самолетов.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Лю принялся растолковывать мне обстановку на передовой во время предыдущего этапа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мы умудряемся противостоять врагу? — мне стало совсем не по себе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вам пока рановато в деталях понимать, как именно удается избегать вражеского радиоэлектронного подавления и воздушной разведки. Если говорить простым языком, наши войска РЭБ ни на секунду не прекращали противостояние с американцами, а силы ПВО вдобавок использовали тактические ухищрения: маскировались под ложные позиции, запускали ракеты с выключенных установок, били и сразу меняли дислокацию — в общем, огрызались на комплексное электромагнитное давление с воздуха и земли. Кроме того, наши инженерные войска обладают серьезным боевым потенциалом, они сыграли огромную роль в этой борьбе за господство в эфире. Короче говоря, нужно верить в собственную боевую мощь. Америка — это всего лишь бумажный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Осипев от долгих разговоров, инженер Лю принялся шарить в поисках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я вчера видел Цзян Е, — обмолвился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тут же подскочил я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батальоне третьей роты механизированного полка 203-й дивизии. Столкнулся с ним во время инспекции тыловых частей, — ответил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время позднее. У меня еще дел невпроворот, так что засиживаться не буду. Кстати, я базируюсь на двадцать девятом участке, временно исполняю обязанности начальника штаба дивизии 203, — поднявшись с койки, Ли Вэй попрощался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залечивали раны, за пределами нашего укрытия стремительно менялась обстановка. Сводки с фронта ежедневно циркулировали среди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нашем участке блокированные наземные части вели ожесточенные уличные бои с японцами в черте города и отбивали атаки в горных массивах поблизости, в то время как зенитчики на вершинах гор продолжали трепать нервы кружащему вокруг врагу. Противник нарастил удары дальнобойными ракетами и сбрасываемыми с воздуха кассетными боеприпасами по нашим замаскированным горным позициям ПВО и артиллерии, оставив для блокады примерно шестидесятитысячную многонациональную группировку войск в надежде измотать нас голодом и 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западном фронте, благодаря оказанной нами ранее поддержке, темпы вражеского наступления существенно снизились. Особенно сказалось ослабление авиации: линии снабжения то и дело растягивались, а доставка грузов превратилась в кошмар. Это позволило главным силам Чэндуского и Северо-Западного военнных округов на западном направлении перегруппировать оборонительные порядки и своевременно перейти в контрнаступление. Пусть грандиозных успехов достичь не удалось, стратегические мобильные силы неприятеля понесли тяжелый урон, а массированные бомбардировки провинций Сычуань, Гуйчжоу и Шэньси были вынужденно прекращены.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беженцы, эвакуированные с востока, были оперативно расселены местными властями по провинциям, хотя положение оставалось тяжелым — многие по-прежнему страдали от нехватки еды и лекарств; к тому же из-за жары и дефицита чистой питьевой воды в ряде регионов начали вспыхивать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вывезенные с побережья стратегически важные заводы перешли на военные рельсы, и в войска хлынул поток военных грузов. Нынешняя ситуация выглядела куда лучше, чем в первые два-три месяца после вспышки войны, и на западном фронте мы постепенно начали перехватывать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северном фронте наш Северный военный округ, оправившись от шока первых месяцев пассивной обороны, перешел к серии контрударов. В лоб нашим войскам на северном направлении тогда шли в основном японские части. Однако при мощной поддержке авиации наши механизированные соединения пошли в яростную атаку, и всего за две недели с карт генерального штаба японской армии исчезло сразу четыре дивизии. Пытаясь выправить положение на севере, противник бросил на этот участок два свежеприбывших американских тяжелых дивизиона. Стороны увязли в позиционном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китайские диверсионные группы, скрытно действовавшие в Америке и Европе, провели успешную масштабную кибератаку на гражданскую интернет-инфраструктуру США, нанеся американской экономике колоссальный ущерб. Особенно пострадали мобилизованные тыловые предприятия, производившие и перевозившие боеприпасы. Поток американских военных поставок на китайский фронт на время заглох, погрузившись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наконец отомстил за уничтожение собственной гражданской сети американцами в самом начале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Передавать свежие сводки было редкой радостью, и мы с Цзян Лэем с охотой зачитывали их вслух бойцам, потерявшим зрение. Видя, как на их лицах постепенно расцветают улыбки, мы и сами снова и снова черпали в этом радость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собакам нельзя давать сосиски?! Люди делятся своими пайками добровольно, какое ваше собачье дело, медсестры проклятые!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зоной отдыха гражданских раздался пронзительный, визгливый крик молодой женщины, вмиг разрушивший мирную атмосферу в палате. Сморщившись от отвращения, Цзян Лэй поднялся с койки и зашагал к эпицентру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самая барышня, что искала у меня собаку несколько дней назад, заливалась истеричным криком, а главная медсестра У с больничной каталкой наперевес стояла напротив, ни на шаг не отступая и жестко парируя нападки. Похоже, кто-то из штатских делился с псом скудным 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поумерили тон, это полевой госпиталь, извольте подчиняться больничным правилам, — с досадой протиснувшись вперед, бросил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нашим тоном?! Мы что, скандалим на пустом месте?! Мы нарушили устав распределения продовольствия?! Или нам теперь и кусок в горло по чьей-то указке заталкивать?!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тут же набросилась на Цзян Лэя с упреками, отчего тот залился краской и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 пасти! Хватит здесь изворачиваться, орать при всем честном народовидении — позор. Не стоит принимать вежливость и терпение военных за слабость! Если так зудит позориться — катитесь к американцам, посмотрим, станут ли они экономить крохи ради ваших шавок!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какой-то мужчина средних лет шагнул из толпы и отбрил парочку молодых хамов, густо приправив речь фуцзяньским говорком. Его лысина ярко выделялась среди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нас поучать! Сам-то в часы раздачи жрал громче всех! — не оборачиваясь, ядовито бросила девица с перекошенным от злобы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Бессовестность в чистом виде! Вас родители вообще учили хоть какому-то стыду?!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фуцзяньским акцентом топнул ногой от бессильной ярости, развернулся и вихрем выскочил из палаты, оставляя за спиной зарождающийся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девица собралась выдать очередную порцию мерзких гадостей, из толпы протянулась рука с пистолетом и уперлась ей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спутник от исхода осел на пол с побеневшим жирным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женщина-офицер в полной полевой форме. Дуло ее пистолета уставилось аккурат в висок разошедшейся девицы, курок был взведен на предохранителе.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женщины-офицера метал смертоносные молнии, и эту леденящую ауру я физически ощущал сквозь ряды стоявших вокруг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http://bllate.org/book/21115/2142673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