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зажмурил глаза, прижимая шлем к глинистой стене окопа, и изо всех сил сжал кулаки так, что ногти глубоко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правой рукой о грязь у самого края траншеи и высоко приподняв тело, я почувствовал, как моя давно уже остывшая кровь вновь вспыхнула от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 Цзян Е стремительно скатился по склону и помчался прямо на нас. Стоявшие перед нами враги с криками разворачивали орудия, готовясь открыть огонь. Вскоре вражеская боевая машина пехоты выпустила ракету «Тоу», которая, оставляя за собой длинный шлейф пламени, устремилась к танку тип 59, которым управлял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Колёсная бронемашина противника тоже открыла стрельбу, но поскольку наш танк двигался на огромной скорости и петлял зигзагами, снаряды никак не могли в него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японцам с азартом приняться за обстрел танка, как командир взвода Чжоу, подобравшийся к ним вплотную, перешёл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граната точно отправила вражескую пусковую установку к праотцам. Ракета, летевшая на Цзян Е, потеряла управление и, клюнув носом, врезалась в дерево, взметнув столб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наши затаившиеся солдаты тоже в тот же миг неожиданно подскочили: один боец запрыгнул на японскую колёсную БМП и закинул гранату в открытый верхний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Колёсная машина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открыли ураганный огонь по вражеской пехоте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 внезапно появившейся сбоку нашей пехотой, враги тут же начали нести тяжелые потери: одни падали замертво, другие были ранены. БМП M2 принялась запускать двигатель, пытаясь удрать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танк на бешеной скорости приближался к японцам.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боевая машина пехоты безумно закрутила корпусом, пытаясь скрыться за зданиями, и в спешке раздавила собственного пехотинца, прятавшегося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машина врага на ходу палила по танку из тридцатимиллиметровой автоматической пушки, и несколько снарядов угодили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мелкокалиберные фугасные снаряды не причинили танке тип 59 никакого вреда, лишь выбив сноп искр на его башне. Подъехав к вражеской бронемашине всего на сотню метров, наш танк внезапно остановился, и Ли Вэй высунулся из башни, держа в руках реактивный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прицелившись, майор выпустил реактивную гранату. Рассекая ночной дождь, снаряд быстро настиг японскую боевую машину пехоты.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этот тяжёлый реактивный снаряд аккуратно впился в БМП, разворотив ей нос и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выдохнул, и замершее в груди сердце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Чжоу замахал руками, подзывая Ли Вэя и остальных, а затем несколько солдат подбежали к нам и на закорках оттащили нас поближе к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уходим, — отдал приказ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эта колёсная бронемашина ещё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два-три бойца помогли вытащить из машины трупы японцев, Цзян Е попробовал завести мотор — та была исправна.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живо перегружайте раненых в машину. Я поведу танк впереди и расчищу дорогу,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дружно, кто во что горазд, погрузили нас четверых раненых в колёсную бронемашину.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оказался рядом со мной — майор помог перетащить его. Он тоже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Тинюй! Старик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боку Цзян Лэй попытался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Тинюя оцепенело и никак не реагировало на шлепки Цзян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онемевшую руку и прижал пальцы к его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прильнул к его груди,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меня будто окунули в ледяную воду, и я безвольно прислонился спиной к борту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приоткрытой задней двери чернела щель. Прижавшись к ней и обнимая холодное, влажное тело Чжан Тинюя, я молча смотрел в непроглядную ночную тьму. Бедро Цзян Лэя, ледяное и задеревеневшее, прижималось к моему и непрерывно дрожало. Мы уже проезжали по тем местам, что прежде были самым оживлённым городским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вражескими бомбежками центр города совершенно изменился до неузнаваемости, кругом виднелись лишь руины и обломки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некогда процветающего центра были завалены обломками битого кирпича, черепицы, искорёженными оконными рамами и дверями от рухнувших зданий, а стены домов зияли обугленной арматурой и бетоном. Красивейший комплекс вилл у озера вдали давным-давно сравняли с землёй яростные артобстрелы.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городской площади, я заметил, что стоявшая там прежде статуя снесена взрывом, а на её месте зияет гигантская воронка от бомбы. Обрывок железной жалюзи трепыхался на ветру, издавая громкий стук о дверной косяк полуразрушенного здания почтамта. Верхнюю часть коммуникационной башни небоскрёба сорвало взрывной волной, и теперь она косо торчала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не горело ни единого фонаря, то и дело вдали грохотали вражеские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Подразделения, отвечавшие за арьергардные бои в городских условиях, возводили укрепления, и смутные силуэты бой то и дело мелькали в окружающих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погрузился в мёртвую, зловещую тишину, словно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всё ещё лил дождь, а на дороге то и дело попадались огромные воронки. Чернозёмом от взрывов снарядов было усыпано всё вокруг, а под потоками дождевой воды дороги превращались в непролазную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Броневики и танки с грохотом и качкой преодолевали преграды на пути, а я вцепился изо всех сил в поручни внутри машины, чтобы меня не выбросило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город уничтожили, — зло выплюнул сидевший рядом боец,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колонна наконец остановилась, и сквозь шум я расслышал торопливые окрики множества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все выходим из машин!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майора. Затем дверцу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лампы в туннеле я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 в огромный подземный туннель высотой около трёх-четырёх метров и площадью с два баскетбольных поля. Возле входа стояло множество крытых защитной маскировочной сетью грузовиков, джипов и пара санитарных машин с красными крестами. Сам вход со всех сторон прикрывали массивные маскировочные сети, а чуть выше на возвышении торчало несколько зенитных орудий, также укрытых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подавляющий огонь артиллерии не стихал ни на минуту, весь этот узел сбора то и дело сотрясали мощные раскаты взрывов, а маскировочные палатки то тут, то там рвали на куски осколки снарядов и тучи грязи от ударных волн. Никто не знал, докуда именно прорвались передовые вражеские части. У входа в туннель царила крайняя напряжённость, офицеры из последних сил пытались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туннеля было установлено несколько радиостанций, группа солдат поддерживала связь, а рядом застыло несколько суровых офицеров. Множество бойцов суетились, перенося на носилках раненых в машины скорой помощи, а военные врачи и медсёстры в белых халатах торопливо оказывали первую помощь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точках сбора солдаты наспех называли свои номера и имена, а офицеры распределяли их по подразделениям и формировали новые отряды; вся эта толпа казалась изнурённой и спешащей. Какой-то офицер хриплым голосом орал под дождём: Есть среди вас танкисты? Стройтесь у меня! Слышите меня все? Другой неподалёку надрывался: Снайперы! Есть снайперы?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Озабоченные военные машины и санитарные транспорты, доверху забитые солдатами и ранеными, один за другим тяжело трогались с места и уходили в глубь туннеля в направлении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передвижения скрывались под маскировочными сетями и сводами туннелей, и тем не менее тыловые службы тщательно маскировали как частоту шума автомобильных моторов, так и инфракрасное излучение выхлопных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принялись за нас,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левую руку заново промыли, перевязали и наложили шину. Рану на ноге обработали после извлечения осколка и тоже забинтовали. Перед тем как положить меня на носилки, врач сделал мне противостолбнячный укол и повесил капельницу с глюкозой, после чего меня погрузили в машину скорой помощи. Всё происходило предельно быстро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мне нереальным, мой одурманенный и заторможенный мозг просто отказывался вместить столько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всё ещё есть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приподнять голову и оглядеться, надеясь отыскать взглядом товарищей, с которыми мы возвращались вместе, но среди суетившейся толпы не было ни единого знакомого лица. Наконец в голове зашумело, боль стала невыносимой, и глаза сами собой закрылись. Сквозь пелену я почувствовал, как рядом со мной укладывают ещё нескольких раненых, дверь захлопнулась,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покачивание я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 мощный взрыв, и я вскинул голову, пытаясь понять, откуда доносится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глубокая ночь, и я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находились в огромном туннеле: метров двести в длину и около пятидесяти в ширину, однако потолок был на удивление низким — всего метра два с небольшим, отчего пространство казалось тесным и давящим. В туннеле в ряд стояли несколько сотен больничных коек, а стены освещали десятки армейских аварийных ламп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заполнено ранеными, отовсюду доносились приглушённые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гражданские! Около сотни мужчин и женщин разного возраста кучками сидели у коек в дальнем конце госпиталя — судя по всему, родственники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туннель с десяток людей шумно и суетливо заносили носилки в реанимацию. Несколько военных врачей в белых халатах быстрым шагом вышли из палат навстречу носилкам.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вокруг столько плачущих?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гнетущая атмосфера в этом месте? Прямо предчувствие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уныло посмотрел на зашинированную левую руку, и настроение упало ниже пружины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солдат, замотанный с ног до головы бинтами и марлей, вдруг отчаянно зарыдал, и в этом крике смешались ужас и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вокруг меня бойцы тут же приподнялись, устремив на него полные сочувствия и скорби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ноги! Где мои ноги? А-а! Куда они делись?! — закричал боец,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его нижнюю часть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ноги были ампутированы чуть ниже колен, культи забинтованы, и это зрелище пробирало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помню, что ноги были на месте! Просто переломы костей от взрыва, их же можно было собрать! А-а! Почему? Почему? Вы просто безответственны! Я подам на вас в военный суд! Я вас под расстрел пущу! — исступленно орал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номер у изголовья кровати, а затем перелистала журнал в руках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восемьдесят тысяч восемьдесят седьмой. Множественные открытые переломы обеих ног, разрыв артерий, началась инфекция. Высокая ампутация. Товарищ солдат, иначе было нельзя, без ампутации вы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медицинской маской оставался спокойным, как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 приходится выслушивать подобные обвинения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машинально, исподтишка провёл рукой по собственным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обе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Какая теперь разница между мной и мертвецом?! А-а-а! Зачем вы меня спасли?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закрыл лицо руками и зашёлся в беспомощном, надрывном плаче, и без того шумный и хаотичный туннель наполнился новой ноткой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медсёстры и бойцы молча опустили головы. Кто-то, растроганный его болью, украдкой утёр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уверенным, что в жерле позиций 2416 мои нервы закалились до предела, я всем существом противился этому проклятому месту, провонявшему тоской и пропитанному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крики разбудили ещё больше бойцов. Люди зашумели, кто-то тоже начал всхлипывать, и плачущих стало только больше. Весь туннель погрузился в полный кавардак, медсёстры и врачи забегали вокруг, пытаясь всех успокоить и объяснить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угораздило меня ранение схватить! Иначе и валяться бы здесь не пришлось.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бормотал сам с собой, проглотив слёзы, и злобно, полным ненависти взглядом окинул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оставалось только лежать и предаваться невесёлым думам. В этот момент мимо меня проходила медсестра, и я торопливо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а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палатное отделение полевого госпиталя, сейчас мы находимся в горной глуши. Можете не беспокоиться, у врага нет сил прорваться сюда. Ложитесь и отдыхайте, — бросила медсестра, взглянув на карточку у моего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глушь — это означало, что мы по-прежнему в кольце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безвольно рухнул обратно на койку и поднял правую руку, чтобы глянуть на часы. Четыре часа утра, шестое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Шестое! Я проспал двое суток?! — ошарашенно уставился я на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беспробудного сна — вот это выдался бой. Я и впрямь выбился из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больше не получалось: в голове вихрем проносились кадры недавних ожесточенных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доверили мне товарищи, всё ещё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кармане соседней одежды, я нащупал вещи, оставленные Буи. Черт, вещи майора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от Буи лежала солдатская жестяная бирка и сложенный конверт с написанным на нём домашним адресом. Конверт был открыт, и внутри вроде бы лежало не письмо. Я вытащил содержимое — это оказался лист бумаги с отпечатками ладоней. Причём отпечатки явно не принадлежали Буи, они были слишком маленькими, точь-в-точь девичьи. Прижимая к груди окровавленный карман и прислонившись к спинке больничной койки, я незаметно для себя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уже в полдень. Почувствовав страшный голод и жажду, я принялся шарить глазами по сторонам в поисках съестного, а поймав проходившую мимо медсестру, потребовал стандартный паёк и за один присест умял его, запивая тёплой водой из жестяной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боец, разбуженный аппетитными запахами еды, заворочался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Лэй!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Лэй. Вот паршивец, лежит со мной на соседних койках!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старик Вэй! Очухался.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малец. Ну как, сильно ранен? Выпей чего-нибудь горячего!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Только японский осколок голень прошил, да ухо взрывной волной порвало, чуть гнойный отит не начался. Лежу вот,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взял из моих рук дымящуюся кружку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куда майор делся?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назначили оперативным офицером штаба 203-й дивизии, он заходил вчера. Видел, что ты спишь, и забрал свои вещи. Да, он говорил, что заглянет к нам через неделю-другую.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судьба остальных тебе не известна? Например,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были бойцами, прошедшими через мясорубку, и это общее прошлое заставляло меня безумно переживать за тех, с кем плечом к плечу пришлось делить окопы.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Майор и сам не знал, в какую именно роту попал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вернул мне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Удастся ли нам ещё хоть раз встретиться с этими боевыми товарищами, с которыми мы так близко подошли к черте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 курсе, как там уличные бои? Враг захватит город и всеми силами обрушится на нас, надо же прорываться на север! — мне хотелось узнать у Цзян Лэя хоть что-то о текущей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уличные бои продолжаются. Прорыв?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самые тяжёлые дни мы уже пережили. Разве нет, старик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по-прежнему мрачнее тучи, попытался утешить меня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Вэй, а ты ведь до войны был гражданским, да? Кем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трудился, иногда помогал знакомым делать компьютерные дизайн-проекты. Призывался из самого города, резервист. Сначала помогал поддерживать порядок в тылу, потом попал на передовую вытаскивать раненых, а под конец нас самих заставили воевать. А ты? В какой части 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армии всего три месяца. Нынче должен был университет заканчивать по специальности связиста, стажировку уже проходил, даже сертификат сетевого инженера получил, и место работы подыскал. В вузе кинули клич добровольцам, я староста студсовета да кандидат в партию, вот и повёл всех за собой. Тьфу! До чего же паршивая война! Отступление, сплошное отступление всю дорогу, тащились хвостом за армией аж из самого Гуандуна.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стянули на юг два миллиона человек для участия в этой кампании! Как могло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я никак не мог взять в толк. После начала войны мы в кратчайшие сроки провели мобилизацию миллионов резервистов и согнали миллионную кадровою пехоту — да сколько же у противника снарядов уйдёт, чтобы просто перебить нас поодиночке?! К тому же уровень нашей боевой подготовки и технического оснащения в последние годы, как уверяли, был на высоте: мы стали второй страной в мире после американцев, обзаведясь собственными цифровыми армейскими корпусами. Как ни крути, подобного разгрома в одни ворота быть просто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не может касаться одних только военных!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передо мной раненый боец вдруг резко приподнялся на локтях и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защищают мир, а мы служим обществу. Разве в этом есть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взять в толк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на словах всё верно, долг военного и впрямь защищать родину. Мы изо всех сил пытались догнать уровень развитых держав в модернизации армии, чтобы разрыв в военной мощи не скатился до отставания времён поздней династии Цин, где луки и стрелы противостояли канонеркам. И ведь до сих пор, кроме Штатов, ни одна страна в мире не способна победить нас в одиночку. Но ты же должен понимать очевидную вещь: мы всё ещё остаёмся развивающейся страной, где полно бедных регионов, отчаянно нуждающихся в развитии. Нам жизненно необходимо вкладывать гигантские средства в подъём экономики и культуры этих территорий. А это значит, что мы просто не могли тратить львиную долю государственного бюджета на армейские нужды, как в эпоху холодной войны шестидесятых-семидесятых годов прошлого века. И наша армия попросту не имела возможности удерживать первенство в военных технологиях и вооружениях во всех сферах наравне с Америкой или Японией. Разве перед лицом совместной агрессии двух главных мировых сверхдержав защита страны не становится священным долгом каждого гражданина?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и крепкий боец с перевязанной головой активно жестикулировал по ходу монолога. По его манере держаться и осанке было заметно, что он кадровый офицер: густые соболиные брови и глубокие складки на лбу придавали его лицу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война дошла до такой точки, в чём виноваты мы, простые обыватели? Нам что, подставлять головы под вражеские пули, когда они уже у порога? — не преминул вставить шпильку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не выполнили свой долг до конца. Ещё во время отступления из провинции Гуандун я насмотрелся в госпиталях на всяких паникёров в погонах, которые орали и заламывали руки из-за пустяковой царапины! И на тех дезертиров, что пошли под военный трибунал. Перед лицом миллионов уже павших китайцев у этих военных и впрямь не хватит совести смотреть людям в глаза. Но неужели война — это обязанность только одних военных? Ты же интеллигент, неужели не знаешь нашей истории, особенно новейшей?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многотысячелетней истории войн большинство победителей неизменно обретали поддержку народа. Конечно, бывали и исключения — вроде завоеваний монголов или маньчжуров. Но обращали ли вы внимание на общую черту потерпевших поражение в те эпохи? Вся нация погрязла в сытой беспечности! И в эпоху Сун, и при Мин экономика находилась на довольно высоком уровне, а военный потенциал ничуть не уступал соперникам, а порой даже превосходил их — это уж точно не было то самое безнадежное и жалкое положение, каким оно выглядит сейчас. Почему так происходило? Война Сопротивления японским захватчикам, Освободительная война, да та же война в Корее — почему в итоге побеждали мы? Разве на нашей стороне было абсолютное превосходство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громила в упор посмотрел на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дежурных поздравлений в День защитника Отечества, интересовался ли кто-нибудь из вас вообще развитием нашей оборонки?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http://bllate.org/book/21115/2142671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