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немного, через несколько часов мы сможем отступить. Спускаться натощак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чьё лицо мне раньше казалось неприятным, толкнул меня лодрем и протянул стопку ломтиков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будет уйти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мысль, много дней дремавшая в глубине моего сознания, вдруг проснулась от этих слов. Я замер на месте, не двигаясь, в голове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Буи странно посмотрел на меня, ломтики ветчины всё ещё лежали на его грязной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вдруг защипало, и я отвернулся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Буи похлопал меня сзади по плечу, и мне показалось, что он улыбнулся, хотя я стоял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 моей спиной казался уже не таким уж противным. Во всяком случае, когда дело доходило до боя, он был настоящим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стояла тишина, все старались использовать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оторвал кусок старой тряпки от своей одежды и принялся заново перевязывать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противоположного конца туннеля донеслись знакомые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при тусклом свете аварийной лампы, я увидел Су Циня. Он сидел на корточках в углу, прислонившись к стене, и играл на губной гармошке, а его ступни бесшумно и ритмично постукивали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постепенно затихал, проходившие мимо бойцы старались говорить как можно тише. Поблескивающая гармошка привлекла внимание всех солдат, и мерцающие взгляды следовали за её мелодичными, трепещущими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ветром густые и мелкие капли дождя, словно полупрозрачный занавес, раскачивались у входа в туннель. Мягкая и печальная восточноевропейская мелодия плыла в тихом и далёком туннеле — на этом кладбище, похоронившем бесчисленных боевых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Бледно-жёлтый свет аварийной лампы рассекали молчаливо идущие по мрачному темному туннелю бойцы, и их блеклые тени скользили по стенам. Проникая сквозь тремоло медных язычков, медленно скользящих между полутонами, я словно шёл по длинной улице поздней осени, усыпанной листьями стеркулии, где лунный свет пятнами падал на плечи сквозь просветы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мотив, казалось, когда-то застрял в самых глуинах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догадками какое-то время, я вспомнил. Это была финальная песня восточноевропейского сериала Люди из чёрного списка, снятого в восьмидесятых годах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Су Цинь до сих пор её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здорово! Ишь как выводит, почему это я раньше такого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вздохнул Буи. Хоть это и были грубые слова, сейчас они не резали мне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Вэй, а ты кем раньше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Убирался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я, прислонившись к ледяной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какая бестолковая жизнь! А после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прищурившись, продолжал допытываться Буи, правой рукой что-то выискивая в кармане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войны? Да закончится ли она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усмехнулся, поглаживая своё исхудавшее и покрытое пылью лицо. Оно было сплошь в копоти и оружейной смазке — я уже несколько дней не брился и не умывался, щеки заросли жесткой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Буи нащупал в темноте и покачивал в руке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ты у нас заначки прячешь!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обладал острым глазом и тут же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Буи на секунду растерялся, я выхватил у него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со всех сторон большой Ли и другие бойцы тут же повалили Буи на землю, отбирая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затянувшись и выдохнув колечко дыма, я зашелся в кашле, в голове слегка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давно не курил и теперь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куря, я подошел к входу в туннель и уставился на далёкую кромешную темноту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 осторожно барабанили по лежащему у входа в туннель металлическому обломку артиллерийского лафета, издавая непрерывный тихий треск. Металл на лафете после обжига термобарическим боеприпасом стал гладким и блестящим, а на округлой поверхности стального листа прозрачно осели капли воды. Туманные струйки дождя, подгоняемые ветром, залетали внутрь через двутавровую балку над входом, и время от времени вспышки на далёком небе преломлялись в дождевых каплях, порождая мрачные цветные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выстрела вдалеке у позиций вызвал всеобщее волнение, большой Ли быстро поднялся и направился к выходу из туннеля. Навстречу им, согнувшись, быстрыми шагами вошли майор и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майор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вражеская рация на шее у Цзян Лэя снова издала треск вражеской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с минуту, Цзян Лэй тихо сказал майору, который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подняли суматоху и собираются одним махом взять наше высотное укрепление.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Им что, места для смерти больше не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Буи встал, зажав в зубах окурок, и презрительно громко произнес, затягивая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парень, крышу от адреналина сносит!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выругался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на три группы. Вы пятеро со мной закрепитесь на правой позиции, будем отвлекать врага, прихватите автоматический гранатомет. Старик Сун, ты с остальными после окончания артобстрела противника выдвинешься в засаду на левую позицию, возьмите противотанковые ракеты. Большой Ли, ты с двумя снайперами оставайся на центральной позиции для маневра, старайся из снайперских винтовок отстреливать вражеских гранатометчиков и огнеметчиков, соблюдай маскировку. Цзян Лэй, за мной. Всё,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приказания, Ли Вэй с несколькими бойцами скрылся в темноте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приготовьтесь, зададим этим ублюдкам жару! Смотрите не промахнитесь, когда будете выбирать себе загробных компаньонов, — крикнул Сун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дружно отозвались и принялись проверять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не прошло и двух минут, как снаряды врага начали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Сун Буи взвалил на плечо пусковую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закинул на спину ракету, а Цзян Е отыскал легкий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неизвестно где обнаружил среди земляных насыпей туннеля противотанковую датчиковую мину и завопил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возьмет эту штуку? Мы сможем подкинуть им сюрприз прямо на дороге, когда попрут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Циня загорелись. Он отдал ракету стоявшему рядом бойцу, протиснулся сквозь толпу, крепко прижал мину к груди и забормотал про себя, на ходу приводя её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ценнее золота, пожалуй, надежнее будет, если я сам её попридержу.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Рассредоточившись и присев у выхода из туннеля, мы стали ждать окончания артиллерийской подготовки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обстрел из 155-миллиметровых гаубиц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взрывов я видел, как поднятая ими земля разлетается во все стороны, сплошь засыпая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вовсю, монотонно и уныло, вся позиция утопала в туманном ливне.Это был ночной дождь раннего лета в к югу от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то и дело небо прорезали молнии. Пейзаж неплох, но любоваться им было некогда — вражеская пехота уже подбиралась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Бронетехника прикрывавшего тыл врага начала слепой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Сун Буи и первым бросился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Кеды шлепали по липкой красной глине,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следом за отрядом по траншее, то и дело проваливаясь и спотыкаясь. Дождь барабанил по прибору ночного видения, и вокруг мало что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поворотов я по неосторожности рухнул на землю, перепачкавшись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мощных разрушений недавнего термобарического удара позиция стала совершенно неузнаваемой: на многих участках траншеи были сравнены с землей, а там, где произошло обрушение, торчали обрывки искореженной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медленно приближались механизированные части противника, и по вспышкам их огня можно было примерно определить расстояние и направление. Снаряды вражеских танков то и дело падали на позицию, глухо взрываясь в грязи, а взметнувшаяся жижа казалась грязевым ливнем, застилавшим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 и дело перебегали на левой позиции, меняя дислокацию и уворачиваясь от вражеского огня, и одновременно выискивали подходящие места для засады, ожидая момента, чтобы нанести врагу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отряды врага наконец приблизились к позициям. Первыми шли пехота и танки, а боевые машины пехоты на этот раз держались позади — судя по всему, противник был напуган нашими 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Вражеских вертолетов на этот раз вылетело всего два, и они держались на изрядном расстоянии. В густом дожде я не мог разглядеть их силуэты, ориентируясь лишь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смутно показались вражеские пехотинцы: человек двадцать-тридцать, рассредоточившись, подбирались к левой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близких, один за другим рвущихся снарядов становились всё громче. Враг продвигался вперед крайне осторожно, то и дело зачищая местность, смертельно боясь того, что наши стрелки внезапно появятся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оборонительные силы сейчас были до смешного слабы! На всю позицию оставалось чуть больше двадцати человек, а оборонять приходилось почти километровую полосу. У танков не было снарядов, из противотанкового вооружения оставалось всего три ракеты и несколько мин, а из оружия навесного подавления — лишь один автоматический гранатомет.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Приглушенные звуки выстрелов товарищей где-то вдали немного успокоили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и центральной позициях наши бойцы сошлись с врагом в рукопашной, то тут, то там падали люди под крики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Пехота противника, уверенная, что китайцев на позициях больше не осталось, была прижата внезапным огнем и кинулась искать укрытия. Вражеские танки, бронемашины и вертолеты также открыли беглый огонь по участку правой позиции, откуда мы недавно вели стрельбу из гранатомета.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Буи лежал в отрезке траншеи недалеко от меня, аккуратно прикрывая рукой прицел гранатомета от брызг грязи, летевших от вражеских разрывов, а сам крутил головой в поисках подходящего момента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от внезапно разорвавшегося поблизости снаряда разлетелась во все стороны, и вскоре бойцы, лежавшие в грязной жиже траншеи, были с ног до головы покрыты ею — невозможно было разобрать, где кто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танк слева медленно выехал на пологий склон и развернул башню в сторону нашей правой позиции, Сун Буи резким движением вскочил на ноги и прицелился в кормовую часть вражеской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Буи подняться, как бойцы вокруг него тоже высунулись из укрытий и открыли ураганный огонь по противнику, подавляя его пехоту.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Автоматы типа 95 пехотинцев застрочили с новой силой, и в ответ на нас обрушился шквал вражеских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японцев заметил Сун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Выпущенная Буи ракета с длинным шлейфом дыма мгновенно осветила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изображении прибора ночного видения я с трудом различил мечущиеся силуэты японских солдат вокруг ярко-зеленого хвоста ракеты. Прижавшись верхней частью туловища к влажной земле траншеи, я отчаянно закричал и открыл шквальный огонь по нескольким осмелившимся высунуться вражеским пехотинцам, из ствола моего автомата тип 56 вырывались снопы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заметил, как ракета с бешено вибрирующим дымовым шлейфом стремительно несется к тому вражескому танку, что продолжал обстреливать правую позицию. Опершись ногой о край траншеи, Буи стоял во весь рост под дождем, словно непоколебимое божество, и обеими руками крепко удерживал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была чуть больше четырех сотен метров, и летевшая ракета в мгновение ока точно вонзилась в кормовой отсек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озарила башенный отсек, после чего вражеский танк под грохот взрыва развалился на части: взрывная волна сорвала башню, и та, перевернувшись, грохнулась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Противотанковый расчет снова уничтожил вражеский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вражеские танки и бронемашины с криками развернули башенные орудия и открыли бешеный огонь по тому месту, откуда Буи только что выпустил ракету, а в небе вертолеты противника непрерывно поливали всё вокруг свинцовым дождем. Возле точки, где секунду назад находился Буи, взметнулись столбы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Танки противника на правом фланге также открыли прицельный огонь по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яростным вражеским огнем, я даже не мог поднять головы. Теперь противник больше не обращал внимания на правую позицию Ли Вэя, сосредоточившись на уничтожении нашей огневой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автомат, я полз по траншее, и тяжелые комья грязи то и дело с глухим стуком падали мне на спину, а тело и лицо были сплошь покрыты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дне траншеи был насыщен удушливыми ядовитыми газами и пороховым дымом, а всего в нескольких десятках сантиметров над головой с диким свистом носились мириады мелких и острых осколков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так полз, пока наконец без сил не привалился к стенке траншеи, тяжело задыхаясь, а в груди хрипело.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траншея неподалеку от меня, прямо у внутренней стены, двигался какой-то тощий и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 оборачиваясь и согнувшись в три погибели, полз в сторону участка траншеи на внешнем рубеже, прижимая к груди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Су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взрывов были слишком громкими, я вскинул голову и прокричал несколько раз, но он меня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собрался подорвать танк?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подобраться так близко на таком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Метрах в тридцати позади Су Циня я пополз вслед за ним к позициям врага по другому уцелевшему участку бетонной траншеи. Грязь снова залепила стекла прицела, но протереть их было невозможно — руки были измазаны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двигался с невероятной скоростью, и в темноте я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наощупь я дополз до конца этой траншеи. Путь преграждала гигантская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Су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куда делось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пуль заставил меня снова вжаться в траншею. Дождь смывал грязь с лица и с объектива ночного видения, и я снова начал различать то,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воронку, я воспользовался паузой между вражескими обстрелами и осторожно приподнялся, чтобы посмотреть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Цинь: он лежал в неглубокой воронке неподалеку. Его смутный силуэт находился уже совсем близко от вражеского танка, он прижался к стенке окопа, выжидая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придурок, это же верная смерть! Вокруг танка отиралось еще несколько японских солдадат, и даже если его не заметили танкисты и пехота сзади, его в два счета изрешетит охраняющая подходы вражеская пехота!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увидел, как Су Цинь единым рывком бросился на вражеский танк, я, забыв обо всем, отбросил прибор ночного видения, вскочил на ноги и открыл беглый огонь по пехоте вокруг вражеской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сплошь в грязи, удержать автомат за ложе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прицела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Магазин пуст. Я судорожно зашарил рукой по поясу в поисках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разорвался вражеский малокалиберный снаряд, и мою левую стопу словно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боль заставила меня без сил рухнуть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я пристегнул магазин, и автомат в моих руках снова заплевался пулями в ту сторону, где примерно находились японские пехотинцы.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Циня, кажется, подбили!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мелькнула на краю пологого склона, он вдруг покатился вниз каким-то неестественным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образовалась ледяная пустота, когда я увидел, как силуэт Су Циня исчезает за перегибом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взревел во весь голос и в один присест выпустил оставшиеся патроны. Я понимал, что момент для подавления упущен, но, быть может, он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приготовился во второй раз сменить магазин, то с удивлением обнаружил, что моя левая рука неестественно повисла, а автомат теперь болтался на ремне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правой рукой о землю, я кое-как на коленях прополз вперед несколько шагов и вскинул голову, с отчаянием глядя в сторону вражеского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непрерывно проносились трассирующие пули, а вспышки разрывов то тут, то там выхватывали из темноты очертания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Темнота, вокруг сплошная бесконечная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яростно хлестала по лицу, смывая кровь и пот с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бы уже кончились эти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я постарался выпрямиться и громко расхохотался — мне не хотелось падать вот так, как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молнии безумно изогнулась в ночном небе над передовой, прорезав пороховой дым. Следом над левым вражеским танком распустился сноп металлических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Жуткий, яркий и полный гнева меч! Он опустился сверху конусообразным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сжигал остатки своей жизни собственным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Цинь! Я 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вовсю глотку прокричал я, чувствуя, как глаза застилают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струя расплавленного металла, полная предсмертного гнева Су Циня, подобно стальному клину, на бешеной скорости вонзилась в верхнюю броню танка, и пораженная в самое уязвимое место вражеская машина с предсмертным стоном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стал свидетелем того, как вражеский танк эффектно разваливается на части от удара противотанковой мины, бьющей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боекомплекта сорвала башню танка, и в ослепительной вспышке пламени вместе с клубами дыма её отбросило в сторону под углом; дуло орудия под воздействием инерции взрыва сорвало с места, а дополнительное оборудование с башни с ожесточением разлетелось во все стороны. Детонация боекомплекта зацепила и японскую пехоту. Нечеловеческие крики боли были таковы, что неподготовленного человека могло хватить кондратий.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обагренную огнем дождевую пелену мне чудилась похоронная процессия, которую Су Цинь устроил сам себе, выбрав в качестве жертвенного дара вражеские 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храбрый боец ушел. В эту дождливую и ветреную ночь неизвестно, сколько еще товарищей навеки останутся спать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вижу, как враг в спешке отступает под вспышки далеких орудийных стволов, после чего голова моя отяжелела, и я рухнул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времени, но постепенно 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нес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наш боец, он тяжело шагал, покачиваясь, а кеды в грязи издавали глухое чавканье. Мой автомат висел у него через плечо, и при каждом движении его прикладом стучало мне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ощутил боль в левой руке — предплечье, судя по всему, было сломано. Левая нога чувствовала себя лучше, видимо, осколок вражеского снаряда лишь распорол мышцы, не задев кости, и она просто онемела и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внес меня в туннель, и пройдя немного в темноте, я наконец услышал голоса своих. Свет постепенно стал ярче — это горела аварийная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разлилось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подбежали бойцы и уложили меня в углу у стены. Я попытался открыть глаза и разглядеть спасителя: им оказался большой Ли, сам с ног до головы перепачканный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меня и принялся перевязывать рану, его глаза были красными — он, должно быть, уже знал о гибели Су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лежали еще два раненых. Сун Буи тоже пострадал: его правая нога представляла собой сплошное кровавое месиво, от нее осталась лишь малая часть! Голова и тело были замотаны бинтами, глаза закрыты. Буи ранило ракетой, выпущенной вражеским вертолетом, — снаряд угодил прямо в траншею, но Буи чудом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лишь несколько человек продолжали двигаться: Ли Вэй с перевязанной головой отдавал приказы бойцам приводить в порядок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шестеро!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держишься? — подойдя, спросил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тоже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жив. Когда мы только пересчитали людей и не нашли тебя, мы уже подумали худшее, — робко проговорил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теперь привык наступать под покровом ночи, вовсю используя превосходство своего вооружения. Я поднял руку, чтобы взглянуть на водонепроницаемые часы, покрытые грязью: было полтора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http://bllate.org/book/21115/2142669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