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я быстро нырнул вглубь укрытия и только тогда заметил, что просквозил насквозь — всё тело было мокрым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появился шанс попасть на передовую!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Япошки ещё не отступили!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муха их сегодня укусила? Неужели решили идти ва-банк?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правом фланге я успел засветиться во всех укрытиях, откуда можно было вести огонь по врагу — как спереди, так и сзади, с флангов. За эти два дня противник всё лучше изучил устройство наших позиций, и теперь отыскать выход для вылазки, который стал бы для них неожиданностью, невероятно сложно. Рыпаться в окопы на поверхности — верная дорога в живые мишени для врага: перекрёстный огонь с неба и земли не оставит тебе ни единого места, где можно спрятаться, не говоря уже о том, чтобы эффективно бить по неприятелю.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Обросив мысли о вылазке наружу, я принялся пробираться наощупь к первому укрытию, что ближе всего к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Наступление наземных сил противника захлебнулось после нашей череды недавних атак, и перепуганной японской авиации не оставалось ничего, кроме как подлететь к нашим позициям и подавлять нас пулемётным огнем. В небе снаружи всё громче нарастал стрекот вертолётных винтов. Видимо, вражеские пилоты не заметили и следа наших средств ПВО и осмелели, начав давить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Зенитных ракет нет, крупнокалиберные пулемёты враг разбомбил давным-давно. Оставалось уповать лишь на то, что у соседей по позициям ещё остался хоть какой-то зенитный заслон.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на позициях молча и стоически сносили вертолётный обстрел.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Огневая поддержка с воздуха? Об этом уже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рассказу командира роты из утреннего пополнения, из-за круглосуточных бешеных штурмов японцев мы выдохлись, боеприпасы были на исходе. Позиции на восточном участке фронта давно превратились в решето, на многих из них и вовсе шли рукопашные схватки. Переносные и зенитные комплексы малой дальности начали заканчиваться ещё несколько дней назад; ещё вчера вечером у нас оставалось две зенитные ракеты и один единый пулемёт в качестве ПВО, а теперь — лишь зенитный пулемёт на танке Су Циня. Можно было не сомневаться, что у соседей дела обстояли не лучше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с винтовкой ползком до наблюдательного пункта, я заглянул в перископ и увидел, что вражеская бронетехника сосредоточилась примерно в трёхстах метрах от нас, а пехота залегла в воронках метрах в шестидесяти-семидесяти впереди бронемашин.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шуму винтов, над позициями барражировали две вражеские вертушки, а вдали, должно быть, висело ещё несколько — для удаленного наблюдения и наведения.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Лопасти вражеских вертолетов поднимали столбы пыли на позициях, а поднятый нашими бойцами дым постепенно сдувало ветром, и позиции снова обнажались перед наземными силами неприятеля.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вновь открыл ураганный огонь, взрывы снарядов загремели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Вражеская пехота снова ползет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Бэйхуэй, Вэй Бэйхуэй, ты еще здесь? — окликнул меня кто-то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 Вэй. Оглянувшись, я увидел, как Ли Вэй протискивается внутрь в сопровождении четырех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здесь обстановка? — спросил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Вражеские вертолеты прижали, нос не высунуть, — с досадой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позициях есть еще что-нибудь, чем можно завалить их вертолеты?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поте лица выпалил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ничего, только гранаты да патроны. Стоп, в тупике позади свалена куча трофейного оружия… Там есть тридцатимиллиметровая автоматическая пушка!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пушку, которую бойцы при зачистке поля боя демонтировали позади пару дней назад, я громко выкрикнул.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подбив вражеский танк, мой мозг словно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верное дело! Чего ж ты раньше не сказал! Можем приложить их вертолеты, даже если не попадем — хоть шуганем.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бойцов с восторгом хлопнул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надежда на выживание мгновенно оживила атмосферу в наблюдательном 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Вэй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Буи, большой Ли, Чжан Тинюй, вы трое хорошо знаете устройство и характеристики японской пушки, ступайте с ним в тупик, осмотрите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бойцов отозвались на приказ и, толкнув меня в спину, поспешили к центральной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по дороге неразорвавшуюся дымовую шашку, я привел за собой троих к выходу из укрытия, ближайшему к центральной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и центральная позиции изначально соединялись двухъярусной системой тупиков-ходов сообщения, но из-за неоднократных прорывов противника и ожесточенных схваток за узловые точки часть ходов оказалась завалена взрывами. Теперь, чтобы попасть из правого тупика в центральный, требовалось преодолеть пятидесятиметровый открытый участок поверхности. Пусть мы и могли обойти его по траншее, в любом случае на это ушло бы секунд семь-восемь, да к тому же пришлось бы опасаться заградительного огня пушек вражеских бронемашин и вертолетов.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сюда прошли?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проскочили под прикрытием дыма, пока ты лупил вражеский танк. Мы всю правую позицию облазили, пока тебя нашли. Ну ты и лютый,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Ли поднял передо мной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победа досталась ценой собственной жизни, поставленной на кон. Случись всё заново, я бы уже не поручился за собственную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улыбжаться, но повода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Удастся ли мне вообще выбраться с этого поля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приборы ночного видения, я забросил чеку дымовой гранаты. Четверо вихрем помчались по траншее.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Автоматическая пушка валялась в углу, рядом грудились ленты с трехцветными снарядами.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бронебойно-зажигательные! — просияв, подхватил связку патронов Сун Буи, правый рукав которого был оторван по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Тинюй и Сун Буи впопыхах принялись разбираться и осматривать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осмотр, Чжан Тинюй тоже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Гляньте, тут еще добро! — рослый большой Ли рылся в других трофейных стволах.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Переносная рация японцев с шифрованием. Рабочая, только подключи питание! Позже покажем Цзян Лэю, пусть поразбирается.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Ли поднял рацию и придирчиво повертел её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Ли, потом поразбираешься, давай сначала наверх — гасить этих птичек! — недовольно прикрикнул Чжан Тинюй.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Зачехлив пушку, Чжан Тинюй и Сун Буи друг за другом взвалили её на плечи и двинулись наверх к тупику. Мы с большим Ли следовали за ними, неся патронные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и Цзян Е, должно быть, давно попрятались, а кружащие в небе японские вертолеты скучали, нарезая круги над полем боя и прикрывая наземные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всё это: раз уж угрозы со стороны ПВО не осталось, почему враг не применит свой излюбленный метод вертикального охвата и не прорвется прямиком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встречая никакого зенитного сопротивления, японские вертолеты шли очень низко, и вся позиция гудела от рокота винтов.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верхнего тупика не нашлось подходящей позиции для стрельбы в небо. Чтобы снаряды противника не залетали прямиком в ходы сообщения, все выходы прикрывались защитными стенками, и мы добрых полдня искали хоть какую-то огневую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Выбираться наружу — безумие, позиции бурлили, как кипяток, разрывы снарядов фонтанами взмывали ввысь. Не успеешь и пушку установить, как вражеский огонь накроет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Вэй уже вовсю подгонял бойцов по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Вражеская пехота вот-вот прорвется в тупики!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есть лазейка!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зоркого Чжан Тинюя глаз оказался алмазным: он заметил, что вражеский снаряд разворотил потолок хода сообщения, пробив дыру метр на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ухватились и затащили туда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устанавливать её негде!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отрезок хода сообщения был высоким, поставить пушку на землю для стрельбы не представлялось возможным — кто-то должен был держать её на весу. Но пушка тяжелая, здоровый мужик с трудом мог её обнять, а уж о прицельной стрельбе и речи не шло, не говоря о том, чтобы выдержать чудовищную отдачу при непрерывной стрельбе!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Цзян, ты веди огонь. Мы со стариком Суном держим, ты подавай снаряды.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большой Ли с ходу подхватил Сун Буи, они взвалили пушку на плечи, высунув ствол в пролом в потолке хода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Тинюй на мгновение замер, но, перехватив взгляд большого Ли, замолк, припал к земле и принялся за орудие.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Стыковка ленты, поиск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рядом с Чжан Тинюем, вцепившись в ленту, и вскинув голову, как раз вовремя разглядел в небе две наглые японские вертушки. Зависнув на высоте более ста метров по обе стороны от нас, они покачивали носами, прочесывая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Держать крепче.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Тинюю потребовалось несколько секунд, чтобы поймать в прицел тушу вражеского вертолета.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рев Чжан Тинюя пушка выплюнула длинный язык пламени, а дикая отдача заставила всех четверых качнуться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Раскаленные пустые гильзы градом посыпались мне на руки, обжигая так, что я судорожно втягивал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Попали ли по врагу — неизвестно, но в самый момент падения мне вроде бы почудилась вспышка взрыва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еще одна, не дать ей уйти! — заорал Чжан Тинюй.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опустил глаза на большого Ли и Сун Буи, то вдруг заметил, что их подбородки залиты ярко-алой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Страшная отдача!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Ли и Сун Буи приняли на себя львиную долю отдачи при стрельбе из автопушки: от сильнейшей вибрации и удара у обоих полопалась кожа на ладонях и плечах, а из носов и уголков ртов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глухо застонали и, тяжело и глубоко задышав, снова приподняли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Буи на толстой шее и оголенных руках вздулись вены, а лица обоих приобрели жуткий багровый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Буи,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Ли с трудом выдавил три слова сквозь зубы и, согнувшись, снова выровнял орудие.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растерянно смотрел, как изо ртов обоих ручейками течет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нельзя, и Чжан Тинюй отвел полный тревоги взгляд от товарищей, вскинув голову в яростном поиске второй японской вертушки. Взгляд его сделался жестким и пронзительным, на скулах заходили желваки.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японцев в небе слева явно опешил от столь внезапного зенитного огня, резко задрал нос и заложил вираж, намереваясь набрать высоту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японская боевая машина огневой поддержки типа Команч, обладающая феноменальной маневренностью — в мгновение ока она разорвала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Тинюй удержал пушку, скорректировал угол возвышения и взял на прицел стремительно улепётывающий с поля боя Команч.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ревом Чжан Тинюя орудие вновь изрыгнуло в небеса раскаленный и бешеный поток снарядов. Бронебойно-зажигательные головки в клубах оглушительного грохота пороховых газов и яркого дульного пламени взмыли ввысь, пронзая ночное небо раскаленными копьями.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 точно угодили в ракетный пилон вертолета, и в ночном небе распустился гигантский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мы толком разглядеть, как японская вертушка взрывается и разваливается в воздухе, как все четверо рухнули под диким напором отдачи пушки, потеряв последние силы. Патронная лента, висевшая на мне, со звоном брякнулась оземь. Пушка с грохотом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Ли и Сун Буи со всего маху врезались в стену хода сообщения и ничком повалились на пол, долго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Чжан Тинюем отделались легче: нас лишь отбросило на стену, отчего немилосердно заныли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Ли! Буи! Как вы? Держитесь?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Чжан Тинюем, припав к земле, бросились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отблесках рвущихся снарядов мы увидели их мертвенно-бледные лица; из носов и уголков ртов продолжала сочиться кровь. Мы вытирали её руками, отчаянно выкрикивая их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оба кое-как разлепили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Живо! Оттащим их вниз передохнуть. Там есть противовоздушное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убежище оставались кое-какие медикаменты. Втащив их туда и усадив спиной к стене, я принялся шарить по ящикам в поисках полевых кровоостанавливающих средств для внутреннего и наружного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не нашлось, парням пришлось с трудом сглатывать порошок насухо.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пока здесь, не ерзайте. Мы сходим к укрытию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их состояние стабилизировалось, мы с Чжан Тинюем развернулись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ходу сообщения наверх, Чжан Тинюй внезапно вспомнил про японскую переносную рацию и велел мне прихватить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Вэй, прихвати рацию, отнеси Цзян Лэю. А я пойду подберу автопушку — эта штука еще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есть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Подключив батарею, Чжан Тинюй обратился к Цзян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Япошки на улице уже откатились: без поддержки с воздуха эта банда наемников воевать не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До чего же беспечны эти япошки, даже режим псевдослучайной перестройки рабочей частоты не сменили.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Лэй перехватил вражескую частоту.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без чуткой опеки американских хозяев эта свора наемников не утруждала себя заботой о секретности фронтовой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пару секунд, Цзян Лэй озадаченно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через тридцать секунд прилетит саранча. Судя по акценту, отдает приказ какой-то американский офицер, — доложил Цзян Лэй Ли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Стопятьдесятпятые гаубицы.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поднес к горлу ларингофон и негромко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внимание, сейчас накроет стопятьдесятпятками, все живо в укрытия под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свирепствовала мощная радиоэлектронная борьба, но предупреждение Ли Вэя народ разобрал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точно. Спустя мгновение, вслед за пронзительным воем рассекающих воздух снарядов, позиции потрясла череда оглушительных разрывов.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снова заходилась в судорогах, а с потолка градом сыпались мелкие куски бетона, барабаня по нашим каскам и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долго после прекращения взрывов у меня не хватало сил вытащить беруши, желудок после недавней бомбежки выворачивало наизнанку, муки были адскими.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выглядели не лучше — привалившись к стенам, они тяжело и часто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Пережили еще один заход. Тишина. Какая же благословенная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собрался осмотреть свои мелкие 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времени? Казалось, вечность…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растолкала меня, прерывая раскатистый храп. Это был Чжан Тинюй. Подняв голову, я вгляделся в глаза этому ублюдку с твердым намерением прикончить его. Он прочел мои планы по лицу и отступил на шаг. Тьфу ты, да это же мой боевой товарищ Чжан Тинюй, я постепенно припоминал, чем вообще 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бою! Вы двое держите левый фланг, если нужна поддержка — 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уткнулся в перископ и глухо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снова открыл шквальный огонь, снаружи в укрытие то и дело летели осколки и комья взрытой земли. Японская пехота ползла вперед, непрерывно поливая всё из огнеметов и накрывая из автоматических гранатометов, озаряя кромешную тьму вспышками.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Уцелевшие вражеские вертолеты по-прежнему барражировали над позициями, хотя судя по звуку, ушли значительно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что-то придумать, чтобы поскорее сбросить врага вниз. Иначе мы раньше времени увязнем в позиционных боях с их пехотой в лабиринтах, — произнес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Отходить положено в три часа ночи, времени еще вагон, я лишь надеялся свести к минимуму ближний бой, чтобы протянуть до часа отхода.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Чжан Тинюй получил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бою! Дымы уже зажгли.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винтовки с предохранителей, мы подступили ближе к выходу из тупика.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время, едва вражеский огневой вал перенесли, я единым махом выпрыгнул в траншею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Тинюй неотступно следовал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рассредоточено, через каждые несколько метров есть лисьи норы, можно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я аккуратно увеличил дистанцию между нами и Чжан Тинюем.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Толпиться на позициях —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расстояние меньше двадцати метров, япошкам хватит одной 155-миллиметровой гаубицы, чтобы прихлопнуть нас обоих разом, избавив от хлопот по сбору останков.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далеко справа товарищи уже открывали огонь по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Хладнокровные короткие очереди — работал ветеран.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высунулся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Непосредственно передо мной возле подбитого танка вовсю копошилась вражеская пехота, а чуть дальше виднелись их самоходные минометы и бронетранспортеры; хоть в темноте толком ничего не разобрать, тени сновавших японцев мелькали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пер ораве.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Японские минометы били наотмашь, со свистом взметая обломки и щебенку с позиций; малокалиберные пушки БТР время от времени изрыгали очереди снарядов, вздымая над землей столбы пламени высотой в сажень.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цель, я открыл огонь, винтовка резво заплясала в сгибе локтя.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оценку результатов, я на бешеной скорости заскользил по траншее, то и дело останавливаясь, чтобы выпустить очередь по какому-нибудь зарвавшемуся пехотинцу.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позиций кишела разрывами.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спусковой крючок зацепился за снаряжение, я наощупь стал менять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уследив, запнулся о валявшуюся поперек траншеи тушу и растянулся на земле. Не успел я подняться, как самоходки японцев вновь накрыли нас воющим огневым 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блин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внизу траншеи лисью нору, я почти рефлекторно сиганул в неё боковым кувырком.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разорвался прямо над моей головой. Сквозь метровый слой грязи с камнями и бетона я все равно ощутил колоссальную мощь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оглушило и раскололо на части, в ушах раздался пронзительный звон, перед глазами заплясали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едва не контузило, я долго пребывал в каком-то полузабытьи, а кислородное голодание вызывало приступы дурноты. Я широко открыл рот, пытаясь вдохнуть, но воздух пропах сплошной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Укрытие местами разворотило. В воздухе стоял удушливый, гадкий дух взрывчатки гексогена. Я зашелся в надсадном кашле, в груди немилосердно тянуло и рвало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ночного видения сорвало ударом, а поднятая пыль не давала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я нашарил рядом булыжник.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 него мне только что прищемило грудь куском деформированного бетона; шагньи он чуть дальше внутрь — и эта глыба раздавила бы меня всмятку.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Чудом пронесло!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лежал на земле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звукам, противник отступал, нужно было срочно уходить под землю. Японцы обожали сопровождать любое наступление непрекращающимися артобстрелами тяжелой артиллерии, и шляться сейчас наверху — чистейшее самоубийство. Пережив напасть, я кое-как попытался вытянуть засыпанные землей ноги. Приклад все это время упирался мне в поясницу, причиняя дикую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Выкарабкавшись из разбитой норы подобно спасшейся крысе, я принялся натирать ушибленную камнем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узкоглазые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Понося вражескую артиллерию последними словами, я в темноте принялся определять свое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не уступало преисподней — нет, это и была преисподняя.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Изуродованная земля напоминала безжизненную пустыню лунного пейзажа. Враг отступал, а подавляющий огонь бронетехники вхолостую продолжал вспахивать лунный ландшафт. Позиции озаряли зловещие блуждающие огоньки, а едкий пороховой дым, разметанный взрывными волнами, клубился над землей подобно занавесу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местечко, чтоб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выплюнув изо рта песок и опираясь руками о стенку траншеи, я наощупь побрел к входу в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http://bllate.org/book/21115/2142667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